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6A96" w14:textId="77777777" w:rsidR="006416CC" w:rsidRPr="00306D3A" w:rsidRDefault="006416CC" w:rsidP="006416C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06D3A"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1952A3FB" w14:textId="77777777" w:rsidR="006416CC" w:rsidRPr="00306D3A" w:rsidRDefault="006416CC" w:rsidP="006416CC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1269A376" w14:textId="77777777" w:rsidR="006416CC" w:rsidRPr="00306D3A" w:rsidRDefault="006416CC" w:rsidP="006416CC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79B0A015" w14:textId="77777777" w:rsidR="006416CC" w:rsidRPr="00306D3A" w:rsidRDefault="006416CC" w:rsidP="006416CC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on Monday the 2</w:t>
      </w:r>
      <w:r>
        <w:rPr>
          <w:rFonts w:ascii="Calibri" w:eastAsia="Times New Roman" w:hAnsi="Calibri" w:cs="Arial"/>
          <w:sz w:val="24"/>
          <w:szCs w:val="24"/>
        </w:rPr>
        <w:t>8th</w:t>
      </w:r>
      <w:r w:rsidRPr="00306D3A">
        <w:rPr>
          <w:rFonts w:ascii="Calibri" w:eastAsia="Times New Roman" w:hAnsi="Calibri" w:cs="Arial"/>
          <w:sz w:val="24"/>
          <w:szCs w:val="24"/>
        </w:rPr>
        <w:t xml:space="preserve"> day of </w:t>
      </w:r>
      <w:r>
        <w:rPr>
          <w:rFonts w:ascii="Calibri" w:eastAsia="Times New Roman" w:hAnsi="Calibri" w:cs="Arial"/>
          <w:sz w:val="24"/>
          <w:szCs w:val="24"/>
        </w:rPr>
        <w:t>August</w:t>
      </w:r>
      <w:r w:rsidRPr="00306D3A">
        <w:rPr>
          <w:rFonts w:ascii="Calibri" w:eastAsia="Times New Roman" w:hAnsi="Calibri" w:cs="Arial"/>
          <w:sz w:val="24"/>
          <w:szCs w:val="24"/>
        </w:rPr>
        <w:t>, 2023</w:t>
      </w:r>
    </w:p>
    <w:p w14:paraId="07FA4B01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281C2521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</w:t>
      </w:r>
    </w:p>
    <w:p w14:paraId="5AC92C91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6D3A">
        <w:rPr>
          <w:rFonts w:ascii="Calibri" w:eastAsia="Calibri" w:hAnsi="Calibri" w:cs="Times New Roman"/>
          <w:b/>
          <w:sz w:val="28"/>
          <w:szCs w:val="28"/>
        </w:rPr>
        <w:t>Present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Elizabeth J. Greene, Councilwoman</w:t>
      </w:r>
    </w:p>
    <w:p w14:paraId="72BF9EC0" w14:textId="77777777" w:rsidR="006416CC" w:rsidRPr="00306D3A" w:rsidRDefault="006416CC" w:rsidP="006416C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06D3A">
        <w:rPr>
          <w:rFonts w:ascii="Calibri" w:eastAsia="Calibri" w:hAnsi="Calibri" w:cs="Times New Roman"/>
          <w:sz w:val="24"/>
          <w:szCs w:val="24"/>
        </w:rPr>
        <w:t>Paul I Ruggiero, Councilman</w:t>
      </w:r>
    </w:p>
    <w:p w14:paraId="3C3A110E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Scott M. Manley, Councilman </w:t>
      </w:r>
    </w:p>
    <w:p w14:paraId="1AAD0FBE" w14:textId="77777777" w:rsidR="006416CC" w:rsidRPr="00306D3A" w:rsidRDefault="006416CC" w:rsidP="006416C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Anthony R. LoBiondo, Councilman                                                     </w:t>
      </w:r>
    </w:p>
    <w:p w14:paraId="7C41B4B3" w14:textId="77777777" w:rsidR="006416CC" w:rsidRPr="00306D3A" w:rsidRDefault="006416CC" w:rsidP="006416CC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Gilbert J. </w:t>
      </w:r>
      <w:proofErr w:type="spellStart"/>
      <w:r w:rsidRPr="00306D3A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306D3A">
        <w:rPr>
          <w:rFonts w:ascii="Calibri" w:eastAsia="Calibri" w:hAnsi="Calibri" w:cs="Times New Roman"/>
          <w:sz w:val="24"/>
          <w:szCs w:val="24"/>
        </w:rPr>
        <w:t>, Supervisor</w:t>
      </w:r>
      <w:r w:rsidRPr="00306D3A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7FBE3E92" w14:textId="77777777" w:rsidR="006416CC" w:rsidRPr="00306D3A" w:rsidRDefault="006416CC" w:rsidP="006416C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735782" w14:textId="77777777" w:rsidR="006416CC" w:rsidRPr="00306D3A" w:rsidRDefault="006416CC" w:rsidP="006416CC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3F0E26E" w14:textId="77777777" w:rsidR="006416CC" w:rsidRPr="00306D3A" w:rsidRDefault="006416CC" w:rsidP="006416C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306D3A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306D3A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306D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6D3A"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6B2B6562" w14:textId="77777777" w:rsidR="006416CC" w:rsidRDefault="006416CC" w:rsidP="006416C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  <w:t xml:space="preserve">          Lisa M. Vance Ayers Town Clerk</w:t>
      </w:r>
    </w:p>
    <w:p w14:paraId="7ADD4F1E" w14:textId="77777777" w:rsidR="006416CC" w:rsidRPr="00306D3A" w:rsidRDefault="006416CC" w:rsidP="006416C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Rachel Vazquez Deputy Town Clerk</w:t>
      </w:r>
    </w:p>
    <w:p w14:paraId="17312F1B" w14:textId="77777777" w:rsidR="006416CC" w:rsidRPr="00306D3A" w:rsidRDefault="006416CC" w:rsidP="0064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</w:p>
    <w:p w14:paraId="54E8E65D" w14:textId="77777777" w:rsidR="006416CC" w:rsidRDefault="006416CC" w:rsidP="0064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5DA6989" w14:textId="77777777" w:rsidR="006416CC" w:rsidRPr="00631EED" w:rsidRDefault="006416CC" w:rsidP="0064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>
        <w:rPr>
          <w:rFonts w:ascii="Calibri" w:eastAsia="Times New Roman" w:hAnsi="Calibri" w:cs="Arial"/>
          <w:i/>
          <w:color w:val="000000"/>
          <w:sz w:val="24"/>
          <w:szCs w:val="24"/>
        </w:rPr>
        <w:t>0</w:t>
      </w: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270F67E4" w14:textId="77777777" w:rsidR="006416CC" w:rsidRPr="00306D3A" w:rsidRDefault="006416CC" w:rsidP="006416CC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511555F" w14:textId="77777777" w:rsidR="006416CC" w:rsidRPr="00306D3A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5504D22F" w14:textId="77777777" w:rsidR="006416CC" w:rsidRPr="00306D3A" w:rsidRDefault="006416CC" w:rsidP="006416CC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35004984" w14:textId="77777777" w:rsidR="006416CC" w:rsidRPr="00306D3A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67110AC4" w14:textId="77777777" w:rsidR="006416CC" w:rsidRPr="00306D3A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13D6FBCA" w14:textId="77777777" w:rsidR="006416CC" w:rsidRPr="00306D3A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39862E27" w14:textId="77777777" w:rsidR="006416CC" w:rsidRPr="00306D3A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6BA569BA" w14:textId="77777777" w:rsidR="006416CC" w:rsidRPr="00306D3A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4. CHANGES TO THE AGENDA- No Changes </w:t>
      </w:r>
    </w:p>
    <w:p w14:paraId="43D6036D" w14:textId="77777777" w:rsidR="006416CC" w:rsidRPr="00306D3A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044E3402" w14:textId="77777777" w:rsidR="006416CC" w:rsidRPr="00306D3A" w:rsidRDefault="006416CC" w:rsidP="006416C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5</w:t>
      </w:r>
      <w:r w:rsidRPr="00306D3A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APPROVAL OF AUDIT:</w:t>
      </w:r>
    </w:p>
    <w:p w14:paraId="472DE82C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0" w:name="_Hlk120878496"/>
      <w:bookmarkStart w:id="1" w:name="_Hlk120883995"/>
      <w:r w:rsidRPr="00306D3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="00FF3040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 of  </w:t>
      </w:r>
    </w:p>
    <w:p w14:paraId="4730C9B5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$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356,350.99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Councilman 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35B709E8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yes;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4A03EB5D" w14:textId="77777777" w:rsidR="006416CC" w:rsidRPr="00306D3A" w:rsidRDefault="006416CC" w:rsidP="006416C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</w:t>
      </w:r>
      <w:bookmarkEnd w:id="0"/>
      <w:r w:rsidRPr="00306D3A">
        <w:rPr>
          <w:rFonts w:ascii="Calibri" w:eastAsia="Times New Roman" w:hAnsi="Calibri" w:cs="Arial"/>
          <w:color w:val="000000"/>
          <w:sz w:val="24"/>
          <w:szCs w:val="24"/>
        </w:rPr>
        <w:t>.</w:t>
      </w:r>
      <w:bookmarkEnd w:id="1"/>
    </w:p>
    <w:p w14:paraId="13691FB6" w14:textId="77777777" w:rsidR="006416CC" w:rsidRPr="007617BA" w:rsidRDefault="006416CC" w:rsidP="00B6350A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42F24330" w14:textId="77777777" w:rsidR="00EC507D" w:rsidRDefault="006416CC" w:rsidP="006416C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617BA">
        <w:rPr>
          <w:rFonts w:ascii="Calibri" w:eastAsia="Times New Roman" w:hAnsi="Calibri" w:cs="Calibri"/>
          <w:b/>
          <w:color w:val="000000"/>
          <w:sz w:val="24"/>
          <w:szCs w:val="24"/>
        </w:rPr>
        <w:t>6.</w:t>
      </w:r>
      <w:r w:rsidR="00EC507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SCHEDULE PUBLIC HEARING: Chadwick Lake Water Treatment Plant Project</w:t>
      </w:r>
    </w:p>
    <w:p w14:paraId="63085982" w14:textId="00768E61" w:rsidR="006416CC" w:rsidRDefault="006416CC" w:rsidP="001D21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617B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</w:t>
      </w:r>
      <w:r w:rsidR="000956D1">
        <w:rPr>
          <w:rFonts w:ascii="Calibri" w:eastAsia="Times New Roman" w:hAnsi="Calibri" w:cs="Calibri"/>
          <w:color w:val="000000"/>
          <w:sz w:val="24"/>
          <w:szCs w:val="24"/>
        </w:rPr>
        <w:t>Public Hearing scheduled for October 10, 2023</w:t>
      </w:r>
      <w:r w:rsidR="008975AE">
        <w:rPr>
          <w:rFonts w:ascii="Calibri" w:eastAsia="Times New Roman" w:hAnsi="Calibri" w:cs="Calibri"/>
          <w:color w:val="000000"/>
          <w:sz w:val="24"/>
          <w:szCs w:val="24"/>
        </w:rPr>
        <w:t xml:space="preserve"> at</w:t>
      </w:r>
      <w:r w:rsidR="000956D1">
        <w:rPr>
          <w:rFonts w:ascii="Calibri" w:eastAsia="Times New Roman" w:hAnsi="Calibri" w:cs="Calibri"/>
          <w:color w:val="000000"/>
          <w:sz w:val="24"/>
          <w:szCs w:val="24"/>
        </w:rPr>
        <w:t xml:space="preserve"> 7:00 PM.</w:t>
      </w:r>
    </w:p>
    <w:p w14:paraId="525EBE98" w14:textId="77777777" w:rsidR="006416CC" w:rsidRPr="007617BA" w:rsidRDefault="006416CC" w:rsidP="006416C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17C2BC6A" w14:textId="77777777" w:rsidR="000956D1" w:rsidRDefault="006416CC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0956D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approve Public Hearing for Chadwick Lake Water  </w:t>
      </w:r>
    </w:p>
    <w:p w14:paraId="24C2F744" w14:textId="77777777" w:rsidR="000956D1" w:rsidRDefault="000956D1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Treatment Plant Project to be scheduled on</w:t>
      </w:r>
      <w:r w:rsidR="006416C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October 10, 2023. </w:t>
      </w:r>
      <w:r w:rsidR="006416CC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</w:p>
    <w:p w14:paraId="6694AD7D" w14:textId="77777777" w:rsidR="000956D1" w:rsidRDefault="000956D1" w:rsidP="006416CC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="006416CC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Council</w:t>
      </w:r>
      <w:r w:rsidR="006416C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woman Greene </w:t>
      </w:r>
      <w:r w:rsidR="006416CC"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yes; Councilman Ruggiero – yes; </w:t>
      </w:r>
    </w:p>
    <w:p w14:paraId="70D080AE" w14:textId="77777777" w:rsidR="000956D1" w:rsidRDefault="000956D1" w:rsidP="006416C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6416CC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Supervisor </w:t>
      </w:r>
      <w:proofErr w:type="spellStart"/>
      <w:r w:rsidR="006416CC"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416CC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</w:t>
      </w:r>
    </w:p>
    <w:p w14:paraId="09E57F1C" w14:textId="77777777" w:rsidR="006416CC" w:rsidRPr="00306D3A" w:rsidRDefault="000956D1" w:rsidP="006416C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6416CC" w:rsidRPr="00306D3A">
        <w:rPr>
          <w:rFonts w:ascii="Calibri" w:eastAsia="Times New Roman" w:hAnsi="Calibri" w:cs="Arial"/>
          <w:color w:val="000000"/>
          <w:sz w:val="24"/>
          <w:szCs w:val="24"/>
        </w:rPr>
        <w:t>passed: 5 yes; 0 no; 0 abstain; 0 absent.</w:t>
      </w:r>
    </w:p>
    <w:p w14:paraId="444A1E3A" w14:textId="77777777" w:rsidR="006416CC" w:rsidRPr="00306D3A" w:rsidRDefault="006416CC" w:rsidP="006416C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A7674BA" w14:textId="77777777" w:rsidR="006416CC" w:rsidRDefault="006416CC" w:rsidP="006416C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7. </w:t>
      </w:r>
      <w:r w:rsidR="000956D1">
        <w:rPr>
          <w:rFonts w:ascii="Calibri" w:eastAsia="Calibri" w:hAnsi="Calibri" w:cs="Calibri"/>
          <w:b/>
          <w:sz w:val="24"/>
          <w:szCs w:val="24"/>
        </w:rPr>
        <w:t>REVIEW OF TENTATIVE BUDGET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241ADDF4" w14:textId="77777777" w:rsidR="004E0D3B" w:rsidRDefault="00C36987" w:rsidP="006416CC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C36987">
        <w:rPr>
          <w:rFonts w:ascii="Calibri" w:eastAsia="Calibri" w:hAnsi="Calibri" w:cs="Calibri"/>
          <w:bCs/>
          <w:sz w:val="24"/>
          <w:szCs w:val="24"/>
        </w:rPr>
        <w:t xml:space="preserve">    Ron Clum Town Accountant,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975AE">
        <w:rPr>
          <w:rFonts w:ascii="Calibri" w:eastAsia="Calibri" w:hAnsi="Calibri" w:cs="Calibri"/>
          <w:bCs/>
          <w:sz w:val="24"/>
          <w:szCs w:val="24"/>
        </w:rPr>
        <w:t xml:space="preserve">spoke on some of the major highlights for the 2024 budget. </w:t>
      </w:r>
    </w:p>
    <w:p w14:paraId="5AA02581" w14:textId="77777777" w:rsidR="004E0D3B" w:rsidRDefault="004E0D3B" w:rsidP="006416CC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</w:t>
      </w:r>
      <w:r w:rsidR="008975AE">
        <w:rPr>
          <w:rFonts w:ascii="Calibri" w:eastAsia="Calibri" w:hAnsi="Calibri" w:cs="Calibri"/>
          <w:bCs/>
          <w:sz w:val="24"/>
          <w:szCs w:val="24"/>
        </w:rPr>
        <w:t xml:space="preserve">Inflation is the highest it has been for a number of years. </w:t>
      </w:r>
      <w:r>
        <w:rPr>
          <w:rFonts w:ascii="Calibri" w:eastAsia="Calibri" w:hAnsi="Calibri" w:cs="Calibri"/>
          <w:bCs/>
          <w:sz w:val="24"/>
          <w:szCs w:val="24"/>
        </w:rPr>
        <w:t xml:space="preserve">New York State Levy limit is </w:t>
      </w:r>
    </w:p>
    <w:p w14:paraId="704DC62D" w14:textId="77777777" w:rsidR="004E0D3B" w:rsidRDefault="004E0D3B" w:rsidP="006416CC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$21,298,438.00 Town of Newburgh’s is $20,224,674.00, that is a 3.5% decrease combined for </w:t>
      </w:r>
    </w:p>
    <w:p w14:paraId="7725E0C3" w14:textId="77777777" w:rsidR="004E0D3B" w:rsidRDefault="004E0D3B" w:rsidP="006416CC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the General and Highway Fund, that equals $1,073,764.00 under. The town will budget for a </w:t>
      </w:r>
    </w:p>
    <w:p w14:paraId="3C33D06F" w14:textId="77777777" w:rsidR="004E0D3B" w:rsidRDefault="004E0D3B" w:rsidP="006416CC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transfer to the Recreation Building. Large revenues will be budgeted for. </w:t>
      </w:r>
    </w:p>
    <w:p w14:paraId="5BF3076D" w14:textId="6318C901" w:rsidR="00C36987" w:rsidRPr="004E0D3B" w:rsidRDefault="004E0D3B" w:rsidP="004E0D3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E0D3B">
        <w:rPr>
          <w:rFonts w:ascii="Calibri" w:eastAsia="Calibri" w:hAnsi="Calibri" w:cs="Calibri"/>
          <w:b/>
          <w:sz w:val="24"/>
          <w:szCs w:val="24"/>
        </w:rPr>
        <w:t>Sales Tax 6.2 Millon</w:t>
      </w:r>
    </w:p>
    <w:p w14:paraId="5AAE900B" w14:textId="1F0021AE" w:rsidR="004E0D3B" w:rsidRPr="004E0D3B" w:rsidRDefault="004E0D3B" w:rsidP="004E0D3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Mortgage Tax 1.8 Millon</w:t>
      </w:r>
    </w:p>
    <w:p w14:paraId="46373B34" w14:textId="48E41F6D" w:rsidR="004E0D3B" w:rsidRDefault="004E0D3B" w:rsidP="004E0D3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Casino 3.88 Millon</w:t>
      </w:r>
    </w:p>
    <w:p w14:paraId="4FA9C43B" w14:textId="7296804C" w:rsidR="004E0D3B" w:rsidRDefault="004E0D3B" w:rsidP="004E0D3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ARPA 2.7 Millon</w:t>
      </w:r>
    </w:p>
    <w:p w14:paraId="173EE3BB" w14:textId="5696E4D0" w:rsidR="004E0D3B" w:rsidRDefault="004E0D3B" w:rsidP="004E0D3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CHIPS 625K </w:t>
      </w:r>
    </w:p>
    <w:p w14:paraId="4C0F30E7" w14:textId="77777777" w:rsidR="004E0D3B" w:rsidRDefault="004E0D3B" w:rsidP="004E0D3B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0D2127E2" w14:textId="77777777" w:rsidR="00CE3D6E" w:rsidRDefault="00CE3D6E" w:rsidP="004E0D3B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</w:t>
      </w:r>
    </w:p>
    <w:p w14:paraId="47CABB67" w14:textId="77777777" w:rsidR="00CE3D6E" w:rsidRDefault="00CE3D6E" w:rsidP="004E0D3B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348663A3" w14:textId="77777777" w:rsidR="00CE3D6E" w:rsidRDefault="00CE3D6E" w:rsidP="004E0D3B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4C6AE2F7" w14:textId="7FD9E87D" w:rsidR="00235400" w:rsidRDefault="00235400" w:rsidP="0023540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03261C">
        <w:rPr>
          <w:rFonts w:ascii="Calibri" w:hAnsi="Calibri" w:cs="Calibri"/>
          <w:b/>
        </w:rPr>
        <w:lastRenderedPageBreak/>
        <w:t xml:space="preserve">WORKSHOP MEETING                            </w:t>
      </w: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UGUST</w:t>
      </w:r>
      <w:r w:rsidRPr="0003261C">
        <w:rPr>
          <w:rFonts w:ascii="Calibri" w:hAnsi="Calibri" w:cs="Calibri"/>
          <w:b/>
        </w:rPr>
        <w:t xml:space="preserve"> 2</w:t>
      </w:r>
      <w:r>
        <w:rPr>
          <w:rFonts w:ascii="Calibri" w:hAnsi="Calibri" w:cs="Calibri"/>
          <w:b/>
        </w:rPr>
        <w:t>8</w:t>
      </w:r>
      <w:r w:rsidRPr="0003261C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3261C">
        <w:rPr>
          <w:rFonts w:ascii="Calibri" w:hAnsi="Calibri" w:cs="Calibri"/>
          <w:b/>
        </w:rPr>
        <w:t xml:space="preserve">                                  PAGE  </w:t>
      </w:r>
      <w:r>
        <w:rPr>
          <w:rFonts w:ascii="Calibri" w:hAnsi="Calibri" w:cs="Calibri"/>
          <w:b/>
        </w:rPr>
        <w:t>2</w:t>
      </w:r>
    </w:p>
    <w:p w14:paraId="12B888F5" w14:textId="77777777" w:rsidR="00235400" w:rsidRDefault="00CE3D6E" w:rsidP="004E0D3B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</w:t>
      </w:r>
    </w:p>
    <w:p w14:paraId="6BFBA436" w14:textId="3DDE42E1" w:rsidR="00CE3D6E" w:rsidRDefault="004E0D3B" w:rsidP="004E0D3B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Employee salaries and benefits total 28</w:t>
      </w:r>
      <w:r w:rsidR="00CE3D6E">
        <w:rPr>
          <w:rFonts w:ascii="Calibri" w:eastAsia="Calibri" w:hAnsi="Calibri" w:cs="Calibri"/>
          <w:bCs/>
          <w:sz w:val="24"/>
          <w:szCs w:val="24"/>
        </w:rPr>
        <w:t xml:space="preserve">.12 Millon. Utilities are hard to be budgeted for this year </w:t>
      </w:r>
    </w:p>
    <w:p w14:paraId="710DF1BE" w14:textId="06ACDB54" w:rsidR="00CE3D6E" w:rsidRDefault="00CE3D6E" w:rsidP="004E0D3B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as the currents numbers are all over the place. </w:t>
      </w:r>
    </w:p>
    <w:p w14:paraId="19753416" w14:textId="77777777" w:rsidR="00CE3D6E" w:rsidRDefault="00CE3D6E" w:rsidP="004E0D3B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E77A1F8" w14:textId="60620A5D" w:rsidR="004E0D3B" w:rsidRPr="004E0D3B" w:rsidRDefault="00CE3D6E" w:rsidP="004E0D3B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      *** </w:t>
      </w:r>
      <w:r w:rsidRPr="00235400">
        <w:rPr>
          <w:rFonts w:ascii="Calibri" w:eastAsia="Calibri" w:hAnsi="Calibri" w:cs="Calibri"/>
          <w:b/>
          <w:sz w:val="24"/>
          <w:szCs w:val="24"/>
        </w:rPr>
        <w:t>A copy of the Tentative Budget is available at the Town Clerks Office</w:t>
      </w:r>
      <w:r>
        <w:rPr>
          <w:rFonts w:ascii="Calibri" w:eastAsia="Calibri" w:hAnsi="Calibri" w:cs="Calibri"/>
          <w:bCs/>
          <w:sz w:val="24"/>
          <w:szCs w:val="24"/>
        </w:rPr>
        <w:t xml:space="preserve"> *** </w:t>
      </w:r>
    </w:p>
    <w:p w14:paraId="33058BC8" w14:textId="77777777" w:rsidR="004E0D3B" w:rsidRPr="004E0D3B" w:rsidRDefault="004E0D3B" w:rsidP="004E0D3B">
      <w:pPr>
        <w:pStyle w:val="ListParagraph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5D6905B8" w14:textId="77777777" w:rsidR="006416CC" w:rsidRPr="00615A44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2" w:name="_Hlk120881845"/>
    </w:p>
    <w:bookmarkEnd w:id="2"/>
    <w:p w14:paraId="210D513E" w14:textId="77777777" w:rsidR="006416CC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8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  <w:r w:rsidR="00D936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ASSESSOR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:</w:t>
      </w:r>
      <w:r w:rsidR="00D936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Certiorari Settlements</w:t>
      </w:r>
    </w:p>
    <w:p w14:paraId="16F2727F" w14:textId="77777777" w:rsidR="006416CC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A. </w:t>
      </w:r>
      <w:r w:rsidR="00D936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Toll road Manor, LLC</w:t>
      </w:r>
    </w:p>
    <w:p w14:paraId="6E1F23BD" w14:textId="77777777" w:rsidR="0074587B" w:rsidRPr="0074587B" w:rsidRDefault="0074587B" w:rsidP="0074587B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458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</w:t>
      </w:r>
      <w:bookmarkStart w:id="3" w:name="_Hlk144303141"/>
      <w:r w:rsidRPr="0074587B">
        <w:rPr>
          <w:rFonts w:ascii="Calibri" w:eastAsia="Times New Roman" w:hAnsi="Calibri" w:cs="Calibri"/>
          <w:bCs/>
          <w:color w:val="000000"/>
          <w:sz w:val="24"/>
          <w:szCs w:val="24"/>
        </w:rPr>
        <w:t>Mark C. Taylor Attorney for the Town presented the Town Board with a letter from Cathy</w:t>
      </w:r>
    </w:p>
    <w:p w14:paraId="3BAAECF1" w14:textId="77777777" w:rsidR="0074587B" w:rsidRDefault="0074587B" w:rsidP="0074587B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458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</w:t>
      </w:r>
      <w:r w:rsidRPr="0074587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Drobny, Esq. of E. Stewart Jones, Hacker Murphy regarding a tax certiorari settlement for </w:t>
      </w:r>
      <w:bookmarkEnd w:id="3"/>
      <w:r w:rsidRPr="0074587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</w:p>
    <w:p w14:paraId="2750A6F4" w14:textId="77777777" w:rsidR="00926D19" w:rsidRDefault="0074587B" w:rsidP="0074587B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Toll Road Manor, LLC.  </w:t>
      </w:r>
      <w:r w:rsidRPr="0074587B">
        <w:rPr>
          <w:rFonts w:ascii="Calibri" w:hAnsi="Calibri" w:cs="Calibri"/>
          <w:color w:val="000000"/>
          <w:sz w:val="24"/>
          <w:szCs w:val="24"/>
        </w:rPr>
        <w:t xml:space="preserve">The settlement discontinues the 2021 proceeding and provides for </w:t>
      </w:r>
    </w:p>
    <w:p w14:paraId="5C21AA77" w14:textId="77777777" w:rsidR="00926D19" w:rsidRDefault="00926D19" w:rsidP="0074587B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74587B" w:rsidRPr="0074587B">
        <w:rPr>
          <w:rFonts w:ascii="Calibri" w:hAnsi="Calibri" w:cs="Calibri"/>
          <w:color w:val="000000"/>
          <w:sz w:val="24"/>
          <w:szCs w:val="24"/>
        </w:rPr>
        <w:t xml:space="preserve">a reduction in assessed value of $32,775 (taxable assessed value reduction of $26,220) </w:t>
      </w:r>
    </w:p>
    <w:p w14:paraId="1295908B" w14:textId="77777777" w:rsidR="00926D19" w:rsidRDefault="00926D19" w:rsidP="0074587B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74587B" w:rsidRPr="0074587B">
        <w:rPr>
          <w:rFonts w:ascii="Calibri" w:hAnsi="Calibri" w:cs="Calibri"/>
          <w:color w:val="000000"/>
          <w:sz w:val="24"/>
          <w:szCs w:val="24"/>
        </w:rPr>
        <w:t xml:space="preserve">from $155,00 (taxable assessed value of $116,250) to $122,225 (taxable assessed value of </w:t>
      </w:r>
    </w:p>
    <w:p w14:paraId="0ED6DAE6" w14:textId="77777777" w:rsidR="00926D19" w:rsidRDefault="00926D19" w:rsidP="0074587B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74587B" w:rsidRPr="0074587B">
        <w:rPr>
          <w:rFonts w:ascii="Calibri" w:hAnsi="Calibri" w:cs="Calibri"/>
          <w:color w:val="000000"/>
          <w:sz w:val="24"/>
          <w:szCs w:val="24"/>
        </w:rPr>
        <w:t xml:space="preserve">$97,780) for 2022. The Assessor will be able to advise with regard to the exemption(s). The </w:t>
      </w:r>
    </w:p>
    <w:p w14:paraId="63985815" w14:textId="77777777" w:rsidR="00926D19" w:rsidRDefault="00926D19" w:rsidP="0074587B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74587B" w:rsidRPr="0074587B">
        <w:rPr>
          <w:rFonts w:ascii="Calibri" w:hAnsi="Calibri" w:cs="Calibri"/>
          <w:color w:val="000000"/>
          <w:sz w:val="24"/>
          <w:szCs w:val="24"/>
        </w:rPr>
        <w:t xml:space="preserve">Consent Judgment specifies that the provisions of RPTL Section 727 apply, holding the </w:t>
      </w:r>
    </w:p>
    <w:p w14:paraId="6678161D" w14:textId="77777777" w:rsidR="00926D19" w:rsidRDefault="00926D19" w:rsidP="0074587B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74587B" w:rsidRPr="0074587B">
        <w:rPr>
          <w:rFonts w:ascii="Calibri" w:hAnsi="Calibri" w:cs="Calibri"/>
          <w:color w:val="000000"/>
          <w:sz w:val="24"/>
          <w:szCs w:val="24"/>
        </w:rPr>
        <w:t xml:space="preserve">Assessed Value at $122,225 for the 2023, 2024 and 2025 assessment rolls, subject to the </w:t>
      </w:r>
    </w:p>
    <w:p w14:paraId="27F53360" w14:textId="77777777" w:rsidR="0074587B" w:rsidRDefault="00926D19" w:rsidP="0074587B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74587B" w:rsidRPr="0074587B">
        <w:rPr>
          <w:rFonts w:ascii="Calibri" w:hAnsi="Calibri" w:cs="Calibri"/>
          <w:color w:val="000000"/>
          <w:sz w:val="24"/>
          <w:szCs w:val="24"/>
        </w:rPr>
        <w:t>statutory exceptions. </w:t>
      </w:r>
    </w:p>
    <w:p w14:paraId="04C09F61" w14:textId="77777777" w:rsidR="00926D19" w:rsidRDefault="00926D19" w:rsidP="007458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</w:p>
    <w:p w14:paraId="6CAEF3DF" w14:textId="04CF7B2B" w:rsidR="00926D19" w:rsidRDefault="00926D19" w:rsidP="007458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235400">
        <w:rPr>
          <w:rFonts w:ascii="Calibri" w:hAnsi="Calibri" w:cs="Calibri"/>
          <w:color w:val="000000"/>
        </w:rPr>
        <w:t xml:space="preserve">  </w:t>
      </w:r>
      <w:r w:rsidR="0074587B" w:rsidRPr="0074587B">
        <w:rPr>
          <w:rFonts w:ascii="Calibri" w:hAnsi="Calibri" w:cs="Calibri"/>
          <w:color w:val="000000"/>
        </w:rPr>
        <w:t xml:space="preserve">The chart indicates that the refund liability for the Town (including Highway but not </w:t>
      </w:r>
    </w:p>
    <w:p w14:paraId="0ECEB597" w14:textId="77777777" w:rsidR="00926D19" w:rsidRDefault="00926D19" w:rsidP="007458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74587B" w:rsidRPr="0074587B">
        <w:rPr>
          <w:rFonts w:ascii="Calibri" w:hAnsi="Calibri" w:cs="Calibri"/>
          <w:color w:val="000000"/>
        </w:rPr>
        <w:t xml:space="preserve">including special districts and the Fire District) will be approximately $407.872 versus </w:t>
      </w:r>
    </w:p>
    <w:p w14:paraId="2B1913D6" w14:textId="77777777" w:rsidR="00926D19" w:rsidRDefault="00926D19" w:rsidP="007458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74587B" w:rsidRPr="0074587B">
        <w:rPr>
          <w:rFonts w:ascii="Calibri" w:hAnsi="Calibri" w:cs="Calibri"/>
          <w:color w:val="000000"/>
        </w:rPr>
        <w:t xml:space="preserve">claimed refund liability of approximately $2,338.42. </w:t>
      </w:r>
      <w:proofErr w:type="spellStart"/>
      <w:r w:rsidR="0074587B" w:rsidRPr="0074587B">
        <w:rPr>
          <w:rFonts w:ascii="Calibri" w:hAnsi="Calibri" w:cs="Calibri"/>
          <w:color w:val="000000"/>
        </w:rPr>
        <w:t>Middlehope</w:t>
      </w:r>
      <w:proofErr w:type="spellEnd"/>
      <w:r w:rsidR="0074587B" w:rsidRPr="0074587B">
        <w:rPr>
          <w:rFonts w:ascii="Calibri" w:hAnsi="Calibri" w:cs="Calibri"/>
          <w:color w:val="000000"/>
        </w:rPr>
        <w:t xml:space="preserve"> Fire District will have a </w:t>
      </w:r>
    </w:p>
    <w:p w14:paraId="7C1AB222" w14:textId="77777777" w:rsidR="0074587B" w:rsidRDefault="00926D19" w:rsidP="007458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74587B" w:rsidRPr="0074587B">
        <w:rPr>
          <w:rFonts w:ascii="Calibri" w:hAnsi="Calibri" w:cs="Calibri"/>
          <w:color w:val="000000"/>
        </w:rPr>
        <w:t>refund liability of approximately $121.81. </w:t>
      </w:r>
    </w:p>
    <w:p w14:paraId="2730C7CD" w14:textId="77777777" w:rsidR="00895173" w:rsidRDefault="00895173" w:rsidP="0074587B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56DCA48" w14:textId="77777777" w:rsidR="00895173" w:rsidRPr="00895173" w:rsidRDefault="00895173" w:rsidP="00895173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4" w:name="_Hlk144303381"/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</w:t>
      </w:r>
      <w:r w:rsidRPr="0089517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</w:t>
      </w:r>
      <w:bookmarkStart w:id="5" w:name="_Hlk114047884"/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MOTION made by Counci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lman Manley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accept the proposed settlement of tax </w:t>
      </w:r>
    </w:p>
    <w:p w14:paraId="2FF5F896" w14:textId="77777777" w:rsidR="00895173" w:rsidRPr="00895173" w:rsidRDefault="00895173" w:rsidP="00895173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Toll Road Manor, LLC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. Motion seconded by Council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man LoBiondo </w:t>
      </w:r>
      <w:r w:rsidRPr="0089517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14:paraId="0A4E5076" w14:textId="77777777" w:rsidR="00895173" w:rsidRPr="00895173" w:rsidRDefault="00895173" w:rsidP="00895173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89517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  <w:r w:rsidRPr="0089517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yes;  </w:t>
      </w:r>
    </w:p>
    <w:p w14:paraId="79717AA8" w14:textId="77777777" w:rsidR="00895173" w:rsidRPr="00895173" w:rsidRDefault="00895173" w:rsidP="0089517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 Councilman Manley – yes; Councilman LoBiondo – yes; Supervisor </w:t>
      </w:r>
      <w:proofErr w:type="spellStart"/>
      <w:r w:rsidRPr="00895173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117B7D4A" w14:textId="77777777" w:rsidR="00895173" w:rsidRDefault="00895173" w:rsidP="0089517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   Motion passed: 5 yes; 0 no; 0 abstain; 0 absent</w:t>
      </w:r>
      <w:bookmarkEnd w:id="4"/>
      <w:r w:rsidRPr="00895173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bookmarkEnd w:id="5"/>
    <w:p w14:paraId="498235E8" w14:textId="77777777" w:rsidR="00464A0E" w:rsidRDefault="00464A0E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35ADDB3" w14:textId="77777777" w:rsidR="006416CC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B. </w:t>
      </w:r>
      <w:proofErr w:type="spellStart"/>
      <w:r w:rsidR="00D936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Conew</w:t>
      </w:r>
      <w:proofErr w:type="spellEnd"/>
      <w:r w:rsidR="00D936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, LLC</w:t>
      </w:r>
    </w:p>
    <w:p w14:paraId="6FF7DC63" w14:textId="77777777" w:rsidR="00464A0E" w:rsidRPr="0074587B" w:rsidRDefault="00464A0E" w:rsidP="00464A0E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</w:t>
      </w:r>
      <w:r w:rsidRPr="0074587B">
        <w:rPr>
          <w:rFonts w:ascii="Calibri" w:eastAsia="Times New Roman" w:hAnsi="Calibri" w:cs="Calibri"/>
          <w:bCs/>
          <w:color w:val="000000"/>
          <w:sz w:val="24"/>
          <w:szCs w:val="24"/>
        </w:rPr>
        <w:t>Mark C. Taylor Attorney for the Town presented the Town Board with a letter from Cathy</w:t>
      </w:r>
    </w:p>
    <w:p w14:paraId="12CEC34B" w14:textId="77777777" w:rsidR="00464A0E" w:rsidRDefault="00464A0E" w:rsidP="00464A0E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458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</w:t>
      </w:r>
      <w:r w:rsidRPr="0074587B">
        <w:rPr>
          <w:rFonts w:ascii="Calibri" w:eastAsia="Times New Roman" w:hAnsi="Calibri" w:cs="Calibri"/>
          <w:bCs/>
          <w:color w:val="000000"/>
          <w:sz w:val="24"/>
          <w:szCs w:val="24"/>
        </w:rPr>
        <w:t>Drobny, Esq. of E. Stewart Jones, Hacker Murphy regarding a tax certiorari settlement for</w:t>
      </w:r>
    </w:p>
    <w:p w14:paraId="2126DB81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Conew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>, LLC</w:t>
      </w:r>
      <w:r w:rsidRPr="00464A0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The settlement provides for no reduction for Lots 32.11 and 32.21 for the </w:t>
      </w:r>
    </w:p>
    <w:p w14:paraId="6ABFB3BC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>2020,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2021 and 2022 proceedings. The 2023 Assessed Value will also remain the same for </w:t>
      </w:r>
    </w:p>
    <w:p w14:paraId="575F2543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Lot 32.21 at $3,000,000. But for Lot 32.11, the 2023 Assessed Value will be reduced by </w:t>
      </w:r>
    </w:p>
    <w:p w14:paraId="78255FBE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$166,085 from $425,000 to $258,915. No refund liability is associated with the 2023 </w:t>
      </w:r>
    </w:p>
    <w:p w14:paraId="4CD6E526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Assessed Value reduction. The settlement further provides for no reduction in the 2020 </w:t>
      </w:r>
    </w:p>
    <w:p w14:paraId="6B21B6A6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Assessed Value of Lot 29.11, but a reduction of in the 2021 Assessed Value of $340,000 </w:t>
      </w:r>
    </w:p>
    <w:p w14:paraId="0768E1F7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from $3,147,500 to $2,807,500, and a reduction of $500,000 from 3,147,500 to $2,647,500 </w:t>
      </w:r>
    </w:p>
    <w:p w14:paraId="5DB16452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for 2022. Lot 26.11's 2023 Assessed Value will then return to $3,147,500 and will hold for </w:t>
      </w:r>
    </w:p>
    <w:p w14:paraId="79628257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2024, 2025 and 2026 as will the 2023 Assessed Value for the other two lots pursuant to </w:t>
      </w:r>
    </w:p>
    <w:p w14:paraId="532F3AAA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>the provisions of RPTL Section 727, subject to the statutory exceptions. </w:t>
      </w:r>
    </w:p>
    <w:p w14:paraId="55EA7DB9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The chart indicates that the refund liability for the Town (including Highway but not </w:t>
      </w:r>
    </w:p>
    <w:p w14:paraId="1FE6069D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including special districts and the Fire District) will be approximately $13,074.68 versus </w:t>
      </w:r>
    </w:p>
    <w:p w14:paraId="569877CC" w14:textId="77777777" w:rsidR="00464A0E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claimed refund liability of approximately $276,551.54. The Orange Lake Fire District's </w:t>
      </w:r>
    </w:p>
    <w:p w14:paraId="3238A0E1" w14:textId="77777777" w:rsidR="002C295F" w:rsidRDefault="00464A0E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464A0E">
        <w:rPr>
          <w:rFonts w:ascii="Calibri" w:hAnsi="Calibri" w:cs="Calibri"/>
          <w:color w:val="000000"/>
          <w:sz w:val="24"/>
          <w:szCs w:val="24"/>
        </w:rPr>
        <w:t xml:space="preserve">refund liability under the settlement will be approximately $3,592.69. I've advised the Fire </w:t>
      </w:r>
    </w:p>
    <w:p w14:paraId="4180B46D" w14:textId="77777777" w:rsidR="002C295F" w:rsidRDefault="002C295F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464A0E" w:rsidRPr="00464A0E">
        <w:rPr>
          <w:rFonts w:ascii="Calibri" w:hAnsi="Calibri" w:cs="Calibri"/>
          <w:color w:val="000000"/>
          <w:sz w:val="24"/>
          <w:szCs w:val="24"/>
        </w:rPr>
        <w:t xml:space="preserve">District's attorney of the pending settlement. The Newburgh Enlarged City School District's </w:t>
      </w:r>
    </w:p>
    <w:p w14:paraId="01968787" w14:textId="77777777" w:rsidR="00464A0E" w:rsidRDefault="002C295F" w:rsidP="00464A0E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464A0E" w:rsidRPr="00464A0E">
        <w:rPr>
          <w:rFonts w:ascii="Calibri" w:hAnsi="Calibri" w:cs="Calibri"/>
          <w:color w:val="000000"/>
          <w:sz w:val="24"/>
          <w:szCs w:val="24"/>
        </w:rPr>
        <w:t>attorneys will be signatories on the Consent Order and Judgment as well.</w:t>
      </w:r>
    </w:p>
    <w:p w14:paraId="06D9F5ED" w14:textId="77777777" w:rsidR="002C295F" w:rsidRDefault="002C295F" w:rsidP="00464A0E">
      <w:p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</w:p>
    <w:p w14:paraId="72BC3B32" w14:textId="77777777" w:rsidR="002C295F" w:rsidRPr="00895173" w:rsidRDefault="002C295F" w:rsidP="002C295F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</w:t>
      </w:r>
      <w:r w:rsidRPr="0089517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MOTION made by Counci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lman </w:t>
      </w:r>
      <w:r w:rsidR="00094562">
        <w:rPr>
          <w:rFonts w:ascii="Calibri" w:eastAsia="Times New Roman" w:hAnsi="Calibri" w:cs="Calibri"/>
          <w:bCs/>
          <w:color w:val="000000"/>
          <w:sz w:val="24"/>
          <w:szCs w:val="24"/>
        </w:rPr>
        <w:t>LoBiondo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accept the proposed settlement of tax </w:t>
      </w:r>
    </w:p>
    <w:p w14:paraId="3A37D80D" w14:textId="04E7AE4B" w:rsidR="002C295F" w:rsidRPr="00895173" w:rsidRDefault="002C295F" w:rsidP="002C295F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proofErr w:type="spellStart"/>
      <w:r w:rsidR="009C755C">
        <w:rPr>
          <w:rFonts w:ascii="Calibri" w:eastAsia="Times New Roman" w:hAnsi="Calibri" w:cs="Calibri"/>
          <w:bCs/>
          <w:color w:val="000000"/>
          <w:sz w:val="24"/>
          <w:szCs w:val="24"/>
        </w:rPr>
        <w:t>Conew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>, LLC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. Motion seconded by Council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man </w:t>
      </w:r>
      <w:r w:rsidR="00094562">
        <w:rPr>
          <w:rFonts w:ascii="Calibri" w:eastAsia="Times New Roman" w:hAnsi="Calibri" w:cs="Calibri"/>
          <w:bCs/>
          <w:color w:val="000000"/>
          <w:sz w:val="24"/>
          <w:szCs w:val="24"/>
        </w:rPr>
        <w:t>Manley</w:t>
      </w:r>
      <w:r w:rsidRPr="0089517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14:paraId="0B6835BB" w14:textId="77777777" w:rsidR="002C295F" w:rsidRPr="00895173" w:rsidRDefault="002C295F" w:rsidP="002C295F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89517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yes;  </w:t>
      </w:r>
    </w:p>
    <w:p w14:paraId="37E1F397" w14:textId="77777777" w:rsidR="002C295F" w:rsidRPr="00895173" w:rsidRDefault="002C295F" w:rsidP="002C295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Councilman Manley – yes; Councilman LoBiondo – yes; Supervisor </w:t>
      </w:r>
      <w:proofErr w:type="spellStart"/>
      <w:r w:rsidRPr="00895173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724ACB95" w14:textId="77777777" w:rsidR="002C295F" w:rsidRPr="00464A0E" w:rsidRDefault="002C295F" w:rsidP="002C295F">
      <w:p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  Motion passed: 5 yes; 0 no; 0 abstain; 0 absent</w:t>
      </w:r>
    </w:p>
    <w:p w14:paraId="3A710A44" w14:textId="77777777" w:rsidR="009D7CAB" w:rsidRDefault="009D7CAB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DA3A55A" w14:textId="77777777" w:rsidR="006416CC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000ECDB8" w14:textId="0E7762A3" w:rsidR="00235400" w:rsidRDefault="006416CC" w:rsidP="0023540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306D3A">
        <w:rPr>
          <w:rFonts w:ascii="Calibri" w:hAnsi="Calibri" w:cs="Arial"/>
          <w:b/>
          <w:bCs/>
          <w:color w:val="000000"/>
        </w:rPr>
        <w:lastRenderedPageBreak/>
        <w:t xml:space="preserve"> </w:t>
      </w:r>
      <w:r w:rsidR="00235400" w:rsidRPr="0003261C">
        <w:rPr>
          <w:rFonts w:ascii="Calibri" w:hAnsi="Calibri" w:cs="Calibri"/>
          <w:b/>
        </w:rPr>
        <w:t xml:space="preserve">WORKSHOP MEETING                            </w:t>
      </w:r>
      <w:r w:rsidR="00235400">
        <w:rPr>
          <w:rFonts w:ascii="Calibri" w:hAnsi="Calibri" w:cs="Calibri"/>
          <w:b/>
        </w:rPr>
        <w:t>AUGUST</w:t>
      </w:r>
      <w:r w:rsidR="00235400" w:rsidRPr="0003261C">
        <w:rPr>
          <w:rFonts w:ascii="Calibri" w:hAnsi="Calibri" w:cs="Calibri"/>
          <w:b/>
        </w:rPr>
        <w:t xml:space="preserve"> 2</w:t>
      </w:r>
      <w:r w:rsidR="00235400">
        <w:rPr>
          <w:rFonts w:ascii="Calibri" w:hAnsi="Calibri" w:cs="Calibri"/>
          <w:b/>
        </w:rPr>
        <w:t>8</w:t>
      </w:r>
      <w:r w:rsidR="00235400" w:rsidRPr="0003261C">
        <w:rPr>
          <w:rFonts w:ascii="Calibri" w:hAnsi="Calibri" w:cs="Calibri"/>
          <w:b/>
        </w:rPr>
        <w:t>, 202</w:t>
      </w:r>
      <w:r w:rsidR="00235400">
        <w:rPr>
          <w:rFonts w:ascii="Calibri" w:hAnsi="Calibri" w:cs="Calibri"/>
          <w:b/>
        </w:rPr>
        <w:t>3</w:t>
      </w:r>
      <w:r w:rsidR="00235400" w:rsidRPr="0003261C">
        <w:rPr>
          <w:rFonts w:ascii="Calibri" w:hAnsi="Calibri" w:cs="Calibri"/>
          <w:b/>
        </w:rPr>
        <w:t xml:space="preserve">                                  PAGE  </w:t>
      </w:r>
      <w:r w:rsidR="00235400">
        <w:rPr>
          <w:rFonts w:ascii="Calibri" w:hAnsi="Calibri" w:cs="Calibri"/>
          <w:b/>
        </w:rPr>
        <w:t>3</w:t>
      </w:r>
    </w:p>
    <w:p w14:paraId="0016F7E3" w14:textId="52F6B49B" w:rsidR="00CE3D6E" w:rsidRDefault="00CE3D6E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A0B2E96" w14:textId="183778FB" w:rsidR="006416CC" w:rsidRPr="00306D3A" w:rsidRDefault="00235400" w:rsidP="006416C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</w:t>
      </w:r>
      <w:r w:rsidR="006416C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9</w:t>
      </w:r>
      <w:r w:rsidR="006416CC"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  <w:r w:rsidR="006416CC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416C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</w:t>
      </w:r>
      <w:r w:rsidR="00D936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SOLUTIONS</w:t>
      </w:r>
      <w:r w:rsidR="006416C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:</w:t>
      </w:r>
      <w:r w:rsidR="006416CC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0A06EF83" w14:textId="77777777" w:rsidR="006416CC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A. </w:t>
      </w:r>
      <w:r w:rsidR="00D936F2">
        <w:rPr>
          <w:rFonts w:ascii="Calibri" w:eastAsia="Times New Roman" w:hAnsi="Calibri" w:cs="Arial"/>
          <w:b/>
          <w:color w:val="000000"/>
          <w:sz w:val="24"/>
          <w:szCs w:val="24"/>
        </w:rPr>
        <w:t>Standard Work</w:t>
      </w:r>
      <w:r w:rsidR="003926F1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Day</w:t>
      </w:r>
      <w:r w:rsidR="00D936F2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Resolution</w:t>
      </w:r>
    </w:p>
    <w:p w14:paraId="471F1ED9" w14:textId="77777777" w:rsidR="00651679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6" w:name="_Hlk133486194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 Manley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65167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Standard Work Resolution as </w:t>
      </w:r>
    </w:p>
    <w:p w14:paraId="0FEF55C2" w14:textId="77777777" w:rsidR="006416CC" w:rsidRDefault="00651679" w:rsidP="006416CC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presented</w:t>
      </w:r>
      <w:r w:rsidR="006416CC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 w:rsidR="006416CC"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="006416CC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="006416CC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</w:t>
      </w:r>
      <w:r w:rsidR="003762B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ilman Ruggiero</w:t>
      </w:r>
      <w:r w:rsidR="006416CC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6416C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</w:p>
    <w:p w14:paraId="6BB9AEAB" w14:textId="77777777" w:rsidR="006416CC" w:rsidRDefault="006416CC" w:rsidP="006416CC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LoBiondo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4D6EC2FE" w14:textId="77777777" w:rsidR="00A21E0F" w:rsidRDefault="006416CC" w:rsidP="006416CC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="0048539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14:paraId="2D3B6144" w14:textId="77777777" w:rsidR="00A21E0F" w:rsidRDefault="00A21E0F" w:rsidP="006416CC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5A0F431F" w14:textId="77777777" w:rsidR="00A21E0F" w:rsidRDefault="00A21E0F" w:rsidP="006416CC">
      <w:pPr>
        <w:spacing w:after="0" w:line="240" w:lineRule="auto"/>
        <w:textAlignment w:val="baseline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B.</w:t>
      </w:r>
      <w:r w:rsidR="004D676C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Town Board Opposing Delivery Rate Increase by Central Hudson Gas </w:t>
      </w:r>
      <w:r w:rsidR="0028725C">
        <w:rPr>
          <w:rFonts w:ascii="Calibri" w:hAnsi="Calibri" w:cs="Calibri"/>
          <w:b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nd Electric      </w:t>
      </w:r>
    </w:p>
    <w:p w14:paraId="168ED8CD" w14:textId="77777777" w:rsidR="00541AF6" w:rsidRDefault="00A21E0F" w:rsidP="006416CC">
      <w:pPr>
        <w:spacing w:after="0" w:line="240" w:lineRule="auto"/>
        <w:textAlignment w:val="baseline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</w:t>
      </w:r>
      <w:r w:rsidR="004D676C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Corporation</w:t>
      </w:r>
    </w:p>
    <w:p w14:paraId="011FF077" w14:textId="77777777" w:rsidR="007A748B" w:rsidRDefault="00541AF6" w:rsidP="006416CC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Gil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Piaquadio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Town Supervisor, presented Resolution of Town Board opposing delivery </w:t>
      </w:r>
    </w:p>
    <w:p w14:paraId="4158BD5A" w14:textId="77777777" w:rsidR="009D2F41" w:rsidRDefault="007A748B" w:rsidP="00C530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541AF6">
        <w:rPr>
          <w:rFonts w:ascii="Calibri" w:hAnsi="Calibri" w:cs="Calibri"/>
          <w:color w:val="000000"/>
        </w:rPr>
        <w:t>rate</w:t>
      </w:r>
      <w:r>
        <w:rPr>
          <w:rFonts w:ascii="Calibri" w:hAnsi="Calibri" w:cs="Calibri"/>
          <w:color w:val="000000"/>
        </w:rPr>
        <w:t xml:space="preserve"> increase by Central Hudson Gas and Electric Corporation.</w:t>
      </w:r>
      <w:r w:rsidR="006416CC" w:rsidRPr="00306D3A">
        <w:rPr>
          <w:rFonts w:ascii="Calibri" w:hAnsi="Calibri" w:cs="Calibri"/>
          <w:color w:val="000000"/>
        </w:rPr>
        <w:t xml:space="preserve"> </w:t>
      </w:r>
      <w:r w:rsidR="00C530AD" w:rsidRPr="009D2F41">
        <w:rPr>
          <w:rFonts w:ascii="Calibri" w:hAnsi="Calibri" w:cs="Calibri"/>
          <w:color w:val="000000"/>
        </w:rPr>
        <w:t xml:space="preserve"> Central Hudson Gas &amp; </w:t>
      </w:r>
    </w:p>
    <w:p w14:paraId="0465016A" w14:textId="77777777" w:rsidR="009D2F41" w:rsidRDefault="009D2F41" w:rsidP="00C530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C530AD" w:rsidRPr="009D2F41">
        <w:rPr>
          <w:rFonts w:ascii="Calibri" w:hAnsi="Calibri" w:cs="Calibri"/>
          <w:color w:val="000000"/>
        </w:rPr>
        <w:t>Electric Corp. ("Central Hudson") has applied to the </w:t>
      </w:r>
      <w:r w:rsidR="00C530AD" w:rsidRPr="00C530AD">
        <w:rPr>
          <w:rFonts w:ascii="Calibri" w:hAnsi="Calibri" w:cs="Calibri"/>
          <w:color w:val="000000"/>
        </w:rPr>
        <w:t xml:space="preserve">New York State Public Service </w:t>
      </w:r>
    </w:p>
    <w:p w14:paraId="31F3E4AC" w14:textId="77777777" w:rsidR="009D2F41" w:rsidRDefault="009D2F41" w:rsidP="00C530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C530AD" w:rsidRPr="00C530AD">
        <w:rPr>
          <w:rFonts w:ascii="Calibri" w:hAnsi="Calibri" w:cs="Calibri"/>
          <w:color w:val="000000"/>
        </w:rPr>
        <w:t xml:space="preserve">Commission for an increase in its electricity delivery revenues by approximately $139.5 </w:t>
      </w:r>
    </w:p>
    <w:p w14:paraId="749877EB" w14:textId="77777777" w:rsidR="009D2F41" w:rsidRDefault="009D2F41" w:rsidP="00C530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C530AD" w:rsidRPr="00C530AD">
        <w:rPr>
          <w:rFonts w:ascii="Calibri" w:hAnsi="Calibri" w:cs="Calibri"/>
          <w:color w:val="000000"/>
        </w:rPr>
        <w:t xml:space="preserve">million (a 31.9 percent increase in base delivery revenues or a 16.4 percent increase in </w:t>
      </w:r>
    </w:p>
    <w:p w14:paraId="183D5F9F" w14:textId="77777777" w:rsidR="00C530AD" w:rsidRDefault="009D2F41" w:rsidP="00C530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C530AD" w:rsidRPr="00C530AD">
        <w:rPr>
          <w:rFonts w:ascii="Calibri" w:hAnsi="Calibri" w:cs="Calibri"/>
          <w:color w:val="000000"/>
        </w:rPr>
        <w:t>total revenues), and its natural gas delivery revenues by approximately $41.5 million (a </w:t>
      </w:r>
    </w:p>
    <w:p w14:paraId="058A03F3" w14:textId="77777777" w:rsidR="009D2F41" w:rsidRDefault="009D2F41" w:rsidP="00C530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       </w:t>
      </w:r>
      <w:r w:rsidR="00C530AD" w:rsidRPr="00C530AD">
        <w:rPr>
          <w:rFonts w:ascii="Calibri" w:hAnsi="Calibri" w:cs="Calibri"/>
          <w:color w:val="000000"/>
        </w:rPr>
        <w:t xml:space="preserve">29.2 percent increase in base delivery revenues or a 19 percent increase in total revenues) </w:t>
      </w:r>
    </w:p>
    <w:p w14:paraId="1AC622B3" w14:textId="77777777" w:rsidR="009D2F41" w:rsidRDefault="009D2F41" w:rsidP="00C530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C530AD" w:rsidRPr="00C530AD">
        <w:rPr>
          <w:rFonts w:ascii="Calibri" w:hAnsi="Calibri" w:cs="Calibri"/>
          <w:color w:val="000000"/>
        </w:rPr>
        <w:t xml:space="preserve">effective July 1, 2024, with the actual bill impacts of these proposed changes on any </w:t>
      </w:r>
      <w:r>
        <w:rPr>
          <w:rFonts w:ascii="Calibri" w:hAnsi="Calibri" w:cs="Calibri"/>
          <w:color w:val="000000"/>
        </w:rPr>
        <w:t xml:space="preserve"> </w:t>
      </w:r>
    </w:p>
    <w:p w14:paraId="3E2DE0F4" w14:textId="77777777" w:rsidR="006416CC" w:rsidRPr="009D2F41" w:rsidRDefault="009D2F41" w:rsidP="009D2F4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p</w:t>
      </w:r>
      <w:r w:rsidR="00C530AD" w:rsidRPr="00C530AD">
        <w:rPr>
          <w:rFonts w:ascii="Calibri" w:hAnsi="Calibri" w:cs="Calibri"/>
          <w:color w:val="000000"/>
        </w:rPr>
        <w:t>articular customer</w:t>
      </w:r>
      <w:r>
        <w:rPr>
          <w:rFonts w:ascii="Calibri" w:hAnsi="Calibri" w:cs="Calibri"/>
          <w:color w:val="000000"/>
        </w:rPr>
        <w:t xml:space="preserve"> </w:t>
      </w:r>
      <w:r w:rsidR="00C530AD" w:rsidRPr="009D2F41">
        <w:rPr>
          <w:rFonts w:ascii="Calibri" w:hAnsi="Calibri" w:cs="Calibri"/>
          <w:color w:val="000000"/>
        </w:rPr>
        <w:t>class varying based upon revenue allocation and rate design</w:t>
      </w:r>
      <w:r w:rsidR="006416CC" w:rsidRPr="009D2F41">
        <w:rPr>
          <w:rFonts w:ascii="Calibri" w:hAnsi="Calibri" w:cs="Calibri"/>
          <w:color w:val="000000"/>
        </w:rPr>
        <w:t xml:space="preserve">  </w:t>
      </w:r>
      <w:bookmarkEnd w:id="6"/>
    </w:p>
    <w:p w14:paraId="011BC5C3" w14:textId="77777777" w:rsidR="007A748B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</w:p>
    <w:p w14:paraId="217E8A81" w14:textId="4FC26FA1" w:rsidR="009D2F41" w:rsidRPr="00235400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9D2F4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Resolution opposing Delivery Rate  </w:t>
      </w:r>
    </w:p>
    <w:p w14:paraId="0E944757" w14:textId="1762F08B" w:rsidR="009D2F41" w:rsidRDefault="009D2F41" w:rsidP="006416CC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Increase by Central Hudson</w:t>
      </w:r>
      <w:r w:rsidR="006416CC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 w:rsidR="006416CC"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="006416CC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="006416CC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 w:rsidR="006416CC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Ruggiero</w:t>
      </w:r>
      <w:r w:rsidR="002148F7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</w:p>
    <w:p w14:paraId="683D5BD5" w14:textId="77777777" w:rsidR="000C3542" w:rsidRDefault="009D2F41" w:rsidP="006416CC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</w:t>
      </w:r>
      <w:r w:rsidR="006416C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6416C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Councilwoman Greene – yes;</w:t>
      </w:r>
      <w:r w:rsidR="006416C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6416C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</w:t>
      </w:r>
    </w:p>
    <w:p w14:paraId="2BE27E51" w14:textId="48538EC0" w:rsidR="000C3542" w:rsidRDefault="000C3542" w:rsidP="006416CC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</w:t>
      </w:r>
      <w:r w:rsidR="006416C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Manley – yes; Councilman LoBiondo –</w:t>
      </w:r>
      <w:r w:rsidR="009D2F4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6416C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 w:rsidR="006416C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6416C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="006416C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6416C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</w:t>
      </w:r>
    </w:p>
    <w:p w14:paraId="7570C3F2" w14:textId="2A213E59" w:rsidR="006416CC" w:rsidRPr="000C3542" w:rsidRDefault="000C3542" w:rsidP="006416CC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</w:t>
      </w:r>
      <w:r w:rsidR="006416C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Motion passed: 5 yes; 0 no; 0 abstain; 0 absent</w:t>
      </w:r>
      <w:r w:rsidR="006416CC" w:rsidRPr="00306D3A">
        <w:rPr>
          <w:rFonts w:ascii="Calibri" w:hAnsi="Calibri" w:cs="Calibri"/>
          <w:color w:val="000000"/>
          <w:sz w:val="24"/>
          <w:szCs w:val="24"/>
        </w:rPr>
        <w:t xml:space="preserve">    </w:t>
      </w:r>
    </w:p>
    <w:p w14:paraId="021A1BB8" w14:textId="77777777" w:rsidR="006416CC" w:rsidRPr="00306D3A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7" w:name="_Hlk128554396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</w:p>
    <w:bookmarkEnd w:id="7"/>
    <w:p w14:paraId="3EA61E9C" w14:textId="77777777" w:rsidR="006416CC" w:rsidRDefault="006416CC" w:rsidP="00D70BF7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10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="009A1FD8">
        <w:rPr>
          <w:rFonts w:ascii="Calibri" w:eastAsia="Times New Roman" w:hAnsi="Calibri" w:cs="Arial"/>
          <w:b/>
          <w:color w:val="000000"/>
          <w:sz w:val="24"/>
          <w:szCs w:val="24"/>
        </w:rPr>
        <w:t>ENGINEERING</w:t>
      </w:r>
      <w:r w:rsidR="009A1FD8"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:</w:t>
      </w:r>
    </w:p>
    <w:p w14:paraId="05F12C6E" w14:textId="77777777" w:rsidR="009A1FD8" w:rsidRDefault="009A1FD8" w:rsidP="00D70BF7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A. Unity Place Warehouse- MS-4 5 Acre</w:t>
      </w:r>
      <w:r w:rsidR="005335D1">
        <w:rPr>
          <w:rFonts w:ascii="Calibri" w:eastAsia="Calibri" w:hAnsi="Calibri" w:cs="Calibri"/>
          <w:b/>
          <w:sz w:val="24"/>
          <w:szCs w:val="24"/>
        </w:rPr>
        <w:t xml:space="preserve"> Waiver</w:t>
      </w:r>
      <w:r>
        <w:rPr>
          <w:rFonts w:ascii="Calibri" w:eastAsia="Calibri" w:hAnsi="Calibri" w:cs="Calibri"/>
          <w:b/>
          <w:sz w:val="24"/>
          <w:szCs w:val="24"/>
        </w:rPr>
        <w:t xml:space="preserve"> Request</w:t>
      </w:r>
    </w:p>
    <w:p w14:paraId="104235B5" w14:textId="77777777" w:rsidR="00B97AD4" w:rsidRDefault="00B97AD4" w:rsidP="00B97AD4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bookmarkStart w:id="8" w:name="_Hlk144388135"/>
      <w:r>
        <w:rPr>
          <w:rFonts w:ascii="Calibri" w:eastAsia="Calibri" w:hAnsi="Calibri" w:cs="Calibri"/>
          <w:sz w:val="24"/>
          <w:szCs w:val="24"/>
        </w:rPr>
        <w:t xml:space="preserve">  </w:t>
      </w:r>
      <w:r w:rsidR="00461CDD">
        <w:rPr>
          <w:rFonts w:ascii="Calibri" w:eastAsia="Calibri" w:hAnsi="Calibri" w:cs="Calibri"/>
          <w:sz w:val="24"/>
          <w:szCs w:val="24"/>
        </w:rPr>
        <w:t xml:space="preserve">Patrick Hines, </w:t>
      </w:r>
      <w:r>
        <w:rPr>
          <w:rFonts w:ascii="Calibri" w:eastAsia="Calibri" w:hAnsi="Calibri" w:cs="Calibri"/>
          <w:sz w:val="24"/>
          <w:szCs w:val="24"/>
        </w:rPr>
        <w:t xml:space="preserve">Rep Engineer for Town of Newburgh presented </w:t>
      </w:r>
      <w:bookmarkEnd w:id="8"/>
      <w:r>
        <w:rPr>
          <w:rFonts w:ascii="Calibri" w:eastAsia="Calibri" w:hAnsi="Calibri" w:cs="Calibri"/>
          <w:sz w:val="24"/>
          <w:szCs w:val="24"/>
        </w:rPr>
        <w:t xml:space="preserve">the Unity Place Warehouse- </w:t>
      </w:r>
    </w:p>
    <w:p w14:paraId="571307A4" w14:textId="77777777" w:rsidR="00B97AD4" w:rsidRDefault="00B97AD4" w:rsidP="00B97AD4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MS-4.5 Acre Waiver Request. </w:t>
      </w:r>
      <w:r w:rsidR="00461CDD" w:rsidRPr="00B97AD4">
        <w:rPr>
          <w:rFonts w:ascii="Calibri" w:hAnsi="Calibri" w:cs="Calibri"/>
          <w:color w:val="000000"/>
        </w:rPr>
        <w:t>The project involves the construction of a 154,7000 square foot</w:t>
      </w:r>
    </w:p>
    <w:p w14:paraId="101902D6" w14:textId="77777777" w:rsidR="00B97AD4" w:rsidRDefault="00B97AD4" w:rsidP="00B97AD4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</w:t>
      </w:r>
      <w:r w:rsidR="00461CDD" w:rsidRPr="00B97AD4">
        <w:rPr>
          <w:rFonts w:ascii="Calibri" w:hAnsi="Calibri" w:cs="Calibri"/>
          <w:color w:val="000000"/>
        </w:rPr>
        <w:t xml:space="preserve"> office/warehouse facility with associated car and truck parking spaces. A Stormwater Pollution </w:t>
      </w:r>
    </w:p>
    <w:p w14:paraId="2A8E8091" w14:textId="77777777" w:rsidR="00B97AD4" w:rsidRDefault="00B97AD4" w:rsidP="00B97AD4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="00461CDD" w:rsidRPr="00B97AD4">
        <w:rPr>
          <w:rFonts w:ascii="Calibri" w:hAnsi="Calibri" w:cs="Calibri"/>
          <w:color w:val="000000"/>
        </w:rPr>
        <w:t xml:space="preserve">Prevention Plan has been prepared for the subject project addressing Town of Newburgh and </w:t>
      </w:r>
    </w:p>
    <w:p w14:paraId="37E716B0" w14:textId="77777777" w:rsidR="00B97AD4" w:rsidRDefault="00B97AD4" w:rsidP="00B97AD4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="00461CDD" w:rsidRPr="00B97AD4">
        <w:rPr>
          <w:rFonts w:ascii="Calibri" w:hAnsi="Calibri" w:cs="Calibri"/>
          <w:color w:val="000000"/>
        </w:rPr>
        <w:t xml:space="preserve">NYSDEC requirements. The applicants are requesting a waiver to disturb greater than 5 acres of </w:t>
      </w:r>
    </w:p>
    <w:p w14:paraId="375E39E0" w14:textId="77777777" w:rsidR="00B97AD4" w:rsidRDefault="00B97AD4" w:rsidP="00B97AD4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="00887DE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 w:rsidR="00461CDD" w:rsidRPr="00B97AD4">
        <w:rPr>
          <w:rFonts w:ascii="Calibri" w:hAnsi="Calibri" w:cs="Calibri"/>
          <w:color w:val="000000"/>
        </w:rPr>
        <w:t>land at any one time.</w:t>
      </w:r>
      <w:r>
        <w:rPr>
          <w:rFonts w:ascii="Calibri" w:hAnsi="Calibri" w:cs="Calibri"/>
          <w:color w:val="000000"/>
        </w:rPr>
        <w:t xml:space="preserve">  </w:t>
      </w:r>
      <w:r w:rsidR="00461CDD" w:rsidRPr="00B97AD4">
        <w:rPr>
          <w:rFonts w:ascii="Calibri" w:hAnsi="Calibri" w:cs="Calibri"/>
          <w:color w:val="000000"/>
        </w:rPr>
        <w:t xml:space="preserve">Based on the proposed site grading the applicants are requesting to disturb </w:t>
      </w:r>
    </w:p>
    <w:p w14:paraId="34DF1B58" w14:textId="77777777" w:rsidR="00B97AD4" w:rsidRDefault="00B97AD4" w:rsidP="00B97AD4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</w:t>
      </w:r>
      <w:r w:rsidR="00887DE6">
        <w:rPr>
          <w:rFonts w:ascii="Calibri" w:hAnsi="Calibri" w:cs="Calibri"/>
          <w:color w:val="000000"/>
        </w:rPr>
        <w:t xml:space="preserve"> </w:t>
      </w:r>
      <w:r w:rsidR="00461CDD" w:rsidRPr="00B97AD4">
        <w:rPr>
          <w:rFonts w:ascii="Calibri" w:hAnsi="Calibri" w:cs="Calibri"/>
          <w:color w:val="000000"/>
        </w:rPr>
        <w:t xml:space="preserve">13.7 +/- acres of property at a single time. The applicants have identified due to the building size </w:t>
      </w:r>
    </w:p>
    <w:p w14:paraId="6E28D80E" w14:textId="77777777" w:rsidR="00B97AD4" w:rsidRDefault="00B97AD4" w:rsidP="00B97AD4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</w:t>
      </w:r>
      <w:r w:rsidR="00887DE6">
        <w:rPr>
          <w:rFonts w:ascii="Calibri" w:hAnsi="Calibri" w:cs="Calibri"/>
          <w:color w:val="000000"/>
        </w:rPr>
        <w:t xml:space="preserve"> </w:t>
      </w:r>
      <w:r w:rsidR="00461CDD" w:rsidRPr="00B97AD4">
        <w:rPr>
          <w:rFonts w:ascii="Calibri" w:hAnsi="Calibri" w:cs="Calibri"/>
          <w:color w:val="000000"/>
        </w:rPr>
        <w:t xml:space="preserve">and the need to preform grading activities for on-site improvements that the </w:t>
      </w:r>
      <w:proofErr w:type="gramStart"/>
      <w:r w:rsidR="00461CDD" w:rsidRPr="00B97AD4">
        <w:rPr>
          <w:rFonts w:ascii="Calibri" w:hAnsi="Calibri" w:cs="Calibri"/>
          <w:color w:val="000000"/>
        </w:rPr>
        <w:t>5 acre</w:t>
      </w:r>
      <w:proofErr w:type="gramEnd"/>
      <w:r w:rsidR="00461CDD" w:rsidRPr="00B97AD4">
        <w:rPr>
          <w:rFonts w:ascii="Calibri" w:hAnsi="Calibri" w:cs="Calibri"/>
          <w:color w:val="000000"/>
        </w:rPr>
        <w:t xml:space="preserve"> limit would be </w:t>
      </w:r>
    </w:p>
    <w:p w14:paraId="2FF5902A" w14:textId="77777777" w:rsidR="00B97AD4" w:rsidRDefault="00B97AD4" w:rsidP="00B97AD4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</w:t>
      </w:r>
      <w:r w:rsidR="00887DE6">
        <w:rPr>
          <w:rFonts w:ascii="Calibri" w:hAnsi="Calibri" w:cs="Calibri"/>
          <w:color w:val="000000"/>
        </w:rPr>
        <w:t xml:space="preserve"> </w:t>
      </w:r>
      <w:r w:rsidR="00461CDD" w:rsidRPr="00B97AD4">
        <w:rPr>
          <w:rFonts w:ascii="Calibri" w:hAnsi="Calibri" w:cs="Calibri"/>
          <w:color w:val="000000"/>
        </w:rPr>
        <w:t xml:space="preserve">a hardship for the project. The project SWPPP provides for additional controls regarding the 5 </w:t>
      </w:r>
      <w:proofErr w:type="gramStart"/>
      <w:r w:rsidR="00461CDD" w:rsidRPr="00B97AD4">
        <w:rPr>
          <w:rFonts w:ascii="Calibri" w:hAnsi="Calibri" w:cs="Calibri"/>
          <w:color w:val="000000"/>
        </w:rPr>
        <w:t>acre</w:t>
      </w:r>
      <w:proofErr w:type="gramEnd"/>
      <w:r w:rsidR="00461CDD" w:rsidRPr="00B97AD4">
        <w:rPr>
          <w:rFonts w:ascii="Calibri" w:hAnsi="Calibri" w:cs="Calibri"/>
          <w:color w:val="000000"/>
        </w:rPr>
        <w:t xml:space="preserve"> </w:t>
      </w:r>
    </w:p>
    <w:p w14:paraId="7AA8777E" w14:textId="77777777" w:rsidR="00B97AD4" w:rsidRDefault="00B97AD4" w:rsidP="00B97AD4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</w:t>
      </w:r>
      <w:r w:rsidR="00887DE6">
        <w:rPr>
          <w:rFonts w:ascii="Calibri" w:hAnsi="Calibri" w:cs="Calibri"/>
          <w:color w:val="000000"/>
        </w:rPr>
        <w:t xml:space="preserve"> </w:t>
      </w:r>
      <w:r w:rsidR="00461CDD" w:rsidRPr="00B97AD4">
        <w:rPr>
          <w:rFonts w:ascii="Calibri" w:hAnsi="Calibri" w:cs="Calibri"/>
          <w:color w:val="000000"/>
        </w:rPr>
        <w:t xml:space="preserve">waiver including a requirement that 2 site inspections be conducted every 7 calendar days that all </w:t>
      </w:r>
    </w:p>
    <w:p w14:paraId="2BFD0D9E" w14:textId="77777777" w:rsidR="00461CDD" w:rsidRPr="00B97AD4" w:rsidRDefault="00B97AD4" w:rsidP="00B97AD4">
      <w:pPr>
        <w:tabs>
          <w:tab w:val="center" w:pos="4500"/>
        </w:tabs>
        <w:spacing w:after="0"/>
        <w:ind w:left="-36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        </w:t>
      </w:r>
      <w:r w:rsidR="00887DE6">
        <w:rPr>
          <w:rFonts w:ascii="Calibri" w:hAnsi="Calibri" w:cs="Calibri"/>
          <w:color w:val="000000"/>
        </w:rPr>
        <w:t xml:space="preserve"> </w:t>
      </w:r>
      <w:r w:rsidR="00461CDD" w:rsidRPr="00B97AD4">
        <w:rPr>
          <w:rFonts w:ascii="Calibri" w:hAnsi="Calibri" w:cs="Calibri"/>
          <w:color w:val="000000"/>
        </w:rPr>
        <w:t>disturbed areas which meet final grading must be stabilized within 7 calendar days. </w:t>
      </w:r>
    </w:p>
    <w:p w14:paraId="26002F28" w14:textId="77777777" w:rsidR="00461CDD" w:rsidRDefault="00461CDD" w:rsidP="00D70BF7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</w:p>
    <w:p w14:paraId="701DD351" w14:textId="77777777" w:rsidR="00CB2FF5" w:rsidRDefault="009A1FD8" w:rsidP="009A1FD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887DE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B97AD4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 w:rsidR="00B97AD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the Unity Place Warehous</w:t>
      </w:r>
      <w:r w:rsidR="00CB2FF5">
        <w:rPr>
          <w:rFonts w:ascii="Calibri" w:eastAsia="Times New Roman" w:hAnsi="Calibri" w:cs="Arial"/>
          <w:bCs/>
          <w:color w:val="000000"/>
          <w:sz w:val="24"/>
          <w:szCs w:val="24"/>
        </w:rPr>
        <w:t>e</w:t>
      </w:r>
      <w:r w:rsidR="00B97AD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- MS-4 5 </w:t>
      </w:r>
    </w:p>
    <w:p w14:paraId="4340B6B3" w14:textId="77777777" w:rsidR="00CB2FF5" w:rsidRDefault="00CB2FF5" w:rsidP="009A1FD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="00B97AD4">
        <w:rPr>
          <w:rFonts w:ascii="Calibri" w:eastAsia="Times New Roman" w:hAnsi="Calibri" w:cs="Arial"/>
          <w:bCs/>
          <w:color w:val="000000"/>
          <w:sz w:val="24"/>
          <w:szCs w:val="24"/>
        </w:rPr>
        <w:t>Acre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B97AD4">
        <w:rPr>
          <w:rFonts w:ascii="Calibri" w:eastAsia="Times New Roman" w:hAnsi="Calibri" w:cs="Arial"/>
          <w:bCs/>
          <w:color w:val="000000"/>
          <w:sz w:val="24"/>
          <w:szCs w:val="24"/>
        </w:rPr>
        <w:t>Waiver Request</w:t>
      </w:r>
      <w:r w:rsidR="009A1FD8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 w:rsidR="009A1FD8"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="009A1FD8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="009A1FD8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</w:t>
      </w:r>
      <w:r w:rsidR="00B97AD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lman Manley</w:t>
      </w:r>
      <w:r w:rsidR="009A1FD8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</w:t>
      </w:r>
    </w:p>
    <w:p w14:paraId="24ADB6A3" w14:textId="77777777" w:rsidR="00CB2FF5" w:rsidRDefault="00CB2FF5" w:rsidP="009A1FD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Greene – yes;</w:t>
      </w:r>
      <w:r w:rsidR="009A1FD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</w:t>
      </w:r>
    </w:p>
    <w:p w14:paraId="37445B3D" w14:textId="77777777" w:rsidR="009A1FD8" w:rsidRPr="00306D3A" w:rsidRDefault="00CB2FF5" w:rsidP="009A1FD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LoBiondo – yes; Supervisor </w:t>
      </w:r>
      <w:proofErr w:type="spellStart"/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="009A1FD8" w:rsidRPr="00306D3A">
        <w:rPr>
          <w:rFonts w:ascii="Calibri" w:hAnsi="Calibri" w:cs="Calibri"/>
          <w:color w:val="000000"/>
          <w:sz w:val="24"/>
          <w:szCs w:val="24"/>
        </w:rPr>
        <w:t xml:space="preserve">        </w:t>
      </w:r>
    </w:p>
    <w:p w14:paraId="546D0CB3" w14:textId="77777777" w:rsidR="009A1FD8" w:rsidRDefault="009A1FD8" w:rsidP="00D70BF7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</w:p>
    <w:p w14:paraId="768D0B30" w14:textId="77777777" w:rsidR="009A1FD8" w:rsidRDefault="009A1FD8" w:rsidP="00D70BF7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B. Santa Monica Holding (The Mansion) Stormwater and Landscape Security Release</w:t>
      </w:r>
    </w:p>
    <w:p w14:paraId="1BF31A50" w14:textId="77777777" w:rsidR="006B4AB0" w:rsidRDefault="00DE6F86" w:rsidP="006B4AB0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6B4AB0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atrick Hines, Rep Engineer for Town of Newburgh presented</w:t>
      </w:r>
      <w:r w:rsidR="006B4AB0">
        <w:rPr>
          <w:rFonts w:ascii="Calibri" w:eastAsia="Calibri" w:hAnsi="Calibri" w:cs="Calibri"/>
          <w:sz w:val="24"/>
          <w:szCs w:val="24"/>
        </w:rPr>
        <w:t xml:space="preserve"> Santa Monica Holding (The</w:t>
      </w:r>
    </w:p>
    <w:p w14:paraId="58453BDD" w14:textId="77777777" w:rsidR="006B4AB0" w:rsidRDefault="006B4AB0" w:rsidP="006B4AB0">
      <w:pPr>
        <w:tabs>
          <w:tab w:val="center" w:pos="4500"/>
        </w:tabs>
        <w:spacing w:after="0"/>
        <w:ind w:left="-360"/>
        <w:rPr>
          <w:rFonts w:ascii="Arial" w:hAnsi="Arial" w:cs="Arial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Mansion) Stormwater and Landscape Security Release.  </w:t>
      </w:r>
      <w:r>
        <w:rPr>
          <w:rFonts w:ascii="Arial" w:hAnsi="Arial" w:cs="Arial"/>
          <w:color w:val="000000"/>
        </w:rPr>
        <w:t xml:space="preserve">The Town of Newburgh has </w:t>
      </w:r>
    </w:p>
    <w:p w14:paraId="73166E17" w14:textId="77777777" w:rsidR="006B4AB0" w:rsidRDefault="006B4AB0" w:rsidP="006B4AB0">
      <w:pPr>
        <w:tabs>
          <w:tab w:val="center" w:pos="4500"/>
        </w:tabs>
        <w:spacing w:after="0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received a request to release the remaining combined landscape and stormwater security </w:t>
      </w:r>
    </w:p>
    <w:p w14:paraId="3E8A5C45" w14:textId="77777777" w:rsidR="006B4AB0" w:rsidRDefault="006B4AB0" w:rsidP="006B4AB0">
      <w:pPr>
        <w:tabs>
          <w:tab w:val="center" w:pos="4500"/>
        </w:tabs>
        <w:spacing w:after="0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for the project.  The original letter of credit was issued in the amount of $138,726.95. </w:t>
      </w:r>
    </w:p>
    <w:p w14:paraId="5D029CE7" w14:textId="77777777" w:rsidR="006B4AB0" w:rsidRPr="006B4AB0" w:rsidRDefault="006B4AB0" w:rsidP="006B4AB0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  <w:sz w:val="24"/>
          <w:szCs w:val="24"/>
        </w:rPr>
      </w:pPr>
      <w:r>
        <w:t xml:space="preserve">               </w:t>
      </w:r>
      <w:r w:rsidRPr="006B4AB0">
        <w:rPr>
          <w:rFonts w:ascii="Calibri" w:hAnsi="Calibri" w:cs="Calibri"/>
          <w:color w:val="000000"/>
          <w:sz w:val="24"/>
          <w:szCs w:val="24"/>
        </w:rPr>
        <w:t xml:space="preserve">The amount was reduced $38,775.00 by Town Board action at the 21 Oct 2013 Town Board </w:t>
      </w:r>
    </w:p>
    <w:p w14:paraId="484A41F4" w14:textId="77777777" w:rsidR="006B4AB0" w:rsidRDefault="006B4AB0" w:rsidP="006B4AB0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  <w:sz w:val="24"/>
          <w:szCs w:val="24"/>
        </w:rPr>
      </w:pPr>
      <w:r w:rsidRPr="006B4AB0">
        <w:rPr>
          <w:rFonts w:ascii="Calibri" w:hAnsi="Calibri" w:cs="Calibri"/>
          <w:color w:val="000000"/>
          <w:sz w:val="24"/>
          <w:szCs w:val="24"/>
        </w:rPr>
        <w:t xml:space="preserve">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B4AB0">
        <w:rPr>
          <w:rFonts w:ascii="Calibri" w:hAnsi="Calibri" w:cs="Calibri"/>
          <w:color w:val="000000"/>
          <w:sz w:val="24"/>
          <w:szCs w:val="24"/>
        </w:rPr>
        <w:t>meeting. 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B4AB0">
        <w:rPr>
          <w:rFonts w:ascii="Calibri" w:hAnsi="Calibri" w:cs="Calibri"/>
          <w:color w:val="000000"/>
          <w:sz w:val="24"/>
          <w:szCs w:val="24"/>
        </w:rPr>
        <w:t xml:space="preserve">The trust company now is requesting the Town release the reduced amount of </w:t>
      </w:r>
    </w:p>
    <w:p w14:paraId="63D10707" w14:textId="77777777" w:rsidR="00DE6F86" w:rsidRDefault="006B4AB0" w:rsidP="00D70BF7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</w:t>
      </w:r>
      <w:r w:rsidRPr="006B4AB0">
        <w:rPr>
          <w:rFonts w:ascii="Calibri" w:hAnsi="Calibri" w:cs="Calibri"/>
          <w:color w:val="000000"/>
          <w:sz w:val="24"/>
          <w:szCs w:val="24"/>
        </w:rPr>
        <w:t>$38,775.00. The landscape security is not needed as significant time has passed. </w:t>
      </w:r>
    </w:p>
    <w:p w14:paraId="65078C21" w14:textId="77777777" w:rsidR="006B4AB0" w:rsidRDefault="006B4AB0" w:rsidP="00D70BF7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</w:p>
    <w:p w14:paraId="22438FC1" w14:textId="77777777" w:rsidR="00235400" w:rsidRDefault="006B4AB0" w:rsidP="0023540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    </w:t>
      </w:r>
      <w:r w:rsidR="009A1FD8" w:rsidRPr="00306D3A">
        <w:rPr>
          <w:rFonts w:ascii="Calibri" w:hAnsi="Calibri" w:cs="Arial"/>
          <w:bCs/>
          <w:color w:val="000000"/>
        </w:rPr>
        <w:t xml:space="preserve"> </w:t>
      </w:r>
    </w:p>
    <w:p w14:paraId="20BC6E0C" w14:textId="77777777" w:rsidR="00235400" w:rsidRDefault="00235400" w:rsidP="0023540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</w:p>
    <w:p w14:paraId="79342742" w14:textId="77777777" w:rsidR="00235400" w:rsidRDefault="00235400" w:rsidP="0023540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</w:p>
    <w:p w14:paraId="1A03E4F2" w14:textId="77D6742F" w:rsidR="00235400" w:rsidRDefault="00235400" w:rsidP="0023540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03261C">
        <w:rPr>
          <w:rFonts w:ascii="Calibri" w:hAnsi="Calibri" w:cs="Calibri"/>
          <w:b/>
        </w:rPr>
        <w:lastRenderedPageBreak/>
        <w:t xml:space="preserve">WORKSHOP MEETING                            </w:t>
      </w:r>
      <w:r>
        <w:rPr>
          <w:rFonts w:ascii="Calibri" w:hAnsi="Calibri" w:cs="Calibri"/>
          <w:b/>
        </w:rPr>
        <w:t>AUGUST</w:t>
      </w:r>
      <w:r w:rsidRPr="0003261C">
        <w:rPr>
          <w:rFonts w:ascii="Calibri" w:hAnsi="Calibri" w:cs="Calibri"/>
          <w:b/>
        </w:rPr>
        <w:t xml:space="preserve"> 2</w:t>
      </w:r>
      <w:r>
        <w:rPr>
          <w:rFonts w:ascii="Calibri" w:hAnsi="Calibri" w:cs="Calibri"/>
          <w:b/>
        </w:rPr>
        <w:t>8</w:t>
      </w:r>
      <w:r w:rsidRPr="0003261C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3261C">
        <w:rPr>
          <w:rFonts w:ascii="Calibri" w:hAnsi="Calibri" w:cs="Calibri"/>
          <w:b/>
        </w:rPr>
        <w:t xml:space="preserve">                                  PAGE  </w:t>
      </w:r>
      <w:r>
        <w:rPr>
          <w:rFonts w:ascii="Calibri" w:hAnsi="Calibri" w:cs="Calibri"/>
          <w:b/>
        </w:rPr>
        <w:t>4</w:t>
      </w:r>
    </w:p>
    <w:p w14:paraId="74BFDE10" w14:textId="2272DA4D" w:rsidR="00235400" w:rsidRDefault="009A1FD8" w:rsidP="009A1FD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4FA807CB" w14:textId="0353145F" w:rsidR="00235400" w:rsidRPr="00235400" w:rsidRDefault="00235400" w:rsidP="00235400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Stormwater and Landscape Release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</w:p>
    <w:p w14:paraId="71B197C8" w14:textId="51B36631" w:rsidR="006B4AB0" w:rsidRDefault="00235400" w:rsidP="009A1FD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="009A1FD8"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="009A1FD8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="009A1FD8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 w:rsidR="006B4AB0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Manley</w:t>
      </w:r>
      <w:r w:rsidR="009A1FD8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</w:t>
      </w:r>
      <w:r w:rsidR="006B4AB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 w:rsidR="009A1FD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</w:t>
      </w:r>
    </w:p>
    <w:p w14:paraId="4518DB0D" w14:textId="77777777" w:rsidR="006B4AB0" w:rsidRDefault="006B4AB0" w:rsidP="009A1FD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Ruggiero – yes; Councilman Manley – yes; Councilman LoBiondo – yes; Supervisor </w:t>
      </w:r>
    </w:p>
    <w:p w14:paraId="65986440" w14:textId="77777777" w:rsidR="009A1FD8" w:rsidRPr="00306D3A" w:rsidRDefault="006B4AB0" w:rsidP="009A1FD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proofErr w:type="spellStart"/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="009A1FD8" w:rsidRPr="00306D3A">
        <w:rPr>
          <w:rFonts w:ascii="Calibri" w:hAnsi="Calibri" w:cs="Calibri"/>
          <w:color w:val="000000"/>
          <w:sz w:val="24"/>
          <w:szCs w:val="24"/>
        </w:rPr>
        <w:t xml:space="preserve">        </w:t>
      </w:r>
    </w:p>
    <w:p w14:paraId="224AE5FC" w14:textId="77777777" w:rsidR="009A1FD8" w:rsidRDefault="009A1FD8" w:rsidP="00D70BF7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</w:p>
    <w:p w14:paraId="2E65BC41" w14:textId="77777777" w:rsidR="009A1FD8" w:rsidRDefault="009A1FD8" w:rsidP="00D70BF7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C. HSC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Balmville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r w:rsidR="00690A55"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ollar General) Stormwater Mgmt. Security Release</w:t>
      </w:r>
    </w:p>
    <w:p w14:paraId="0FF3DCF0" w14:textId="77777777" w:rsidR="0013111F" w:rsidRDefault="0013111F" w:rsidP="00D70BF7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Patrick Hines, Rep Engineer for Town of Newburgh presented HCS </w:t>
      </w:r>
      <w:proofErr w:type="spellStart"/>
      <w:r>
        <w:rPr>
          <w:rFonts w:ascii="Calibri" w:eastAsia="Calibri" w:hAnsi="Calibri" w:cs="Calibri"/>
          <w:sz w:val="24"/>
          <w:szCs w:val="24"/>
        </w:rPr>
        <w:t>Balmville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(Dollar </w:t>
      </w:r>
    </w:p>
    <w:p w14:paraId="196F9611" w14:textId="77777777" w:rsidR="0013111F" w:rsidRDefault="0013111F" w:rsidP="001311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  General) Stormwater Mgmt. Security Release. </w:t>
      </w:r>
      <w:r w:rsidRPr="0013111F">
        <w:rPr>
          <w:rFonts w:ascii="Calibri" w:hAnsi="Calibri" w:cs="Calibri"/>
          <w:color w:val="000000"/>
        </w:rPr>
        <w:t xml:space="preserve">We have received a request for the </w:t>
      </w:r>
    </w:p>
    <w:p w14:paraId="68DCCA76" w14:textId="77777777" w:rsidR="0013111F" w:rsidRDefault="0013111F" w:rsidP="001311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13111F">
        <w:rPr>
          <w:rFonts w:ascii="Calibri" w:hAnsi="Calibri" w:cs="Calibri"/>
          <w:color w:val="000000"/>
        </w:rPr>
        <w:t xml:space="preserve">release of the security for the subject project. The project is complete and the site is </w:t>
      </w:r>
    </w:p>
    <w:p w14:paraId="79500B39" w14:textId="77777777" w:rsidR="0013111F" w:rsidRDefault="0013111F" w:rsidP="001311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587EC2">
        <w:rPr>
          <w:rFonts w:ascii="Calibri" w:hAnsi="Calibri" w:cs="Calibri"/>
          <w:color w:val="000000"/>
        </w:rPr>
        <w:t xml:space="preserve"> </w:t>
      </w:r>
      <w:r w:rsidRPr="0013111F">
        <w:rPr>
          <w:rFonts w:ascii="Calibri" w:hAnsi="Calibri" w:cs="Calibri"/>
          <w:color w:val="000000"/>
        </w:rPr>
        <w:t>stabilized.</w:t>
      </w:r>
      <w:r>
        <w:rPr>
          <w:rFonts w:ascii="Calibri" w:hAnsi="Calibri" w:cs="Calibri"/>
          <w:color w:val="000000"/>
        </w:rPr>
        <w:t xml:space="preserve"> </w:t>
      </w:r>
      <w:r w:rsidRPr="0013111F">
        <w:rPr>
          <w:rFonts w:ascii="Calibri" w:hAnsi="Calibri" w:cs="Calibri"/>
          <w:color w:val="000000"/>
        </w:rPr>
        <w:t>As-Built Plans and a Certification letter have been received.</w:t>
      </w:r>
      <w:r>
        <w:rPr>
          <w:rFonts w:ascii="Calibri" w:hAnsi="Calibri" w:cs="Calibri"/>
          <w:color w:val="000000"/>
        </w:rPr>
        <w:t xml:space="preserve">  </w:t>
      </w:r>
      <w:r w:rsidRPr="0013111F">
        <w:rPr>
          <w:rFonts w:ascii="Calibri" w:hAnsi="Calibri" w:cs="Calibri"/>
          <w:color w:val="000000"/>
        </w:rPr>
        <w:t xml:space="preserve">The release of the </w:t>
      </w:r>
    </w:p>
    <w:p w14:paraId="0ECB7B4D" w14:textId="77777777" w:rsidR="0013111F" w:rsidRDefault="0013111F" w:rsidP="001311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587EC2">
        <w:rPr>
          <w:rFonts w:ascii="Calibri" w:hAnsi="Calibri" w:cs="Calibri"/>
          <w:color w:val="000000"/>
        </w:rPr>
        <w:t xml:space="preserve"> </w:t>
      </w:r>
      <w:r w:rsidRPr="0013111F">
        <w:rPr>
          <w:rFonts w:ascii="Calibri" w:hAnsi="Calibri" w:cs="Calibri"/>
          <w:color w:val="000000"/>
        </w:rPr>
        <w:t xml:space="preserve">Stormwater Bond in the amount of $75,600.00 (Bond #800127928) requires Town Board </w:t>
      </w:r>
    </w:p>
    <w:p w14:paraId="2F45FA89" w14:textId="77777777" w:rsidR="0013111F" w:rsidRDefault="0013111F" w:rsidP="001311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587EC2">
        <w:rPr>
          <w:rFonts w:ascii="Calibri" w:hAnsi="Calibri" w:cs="Calibri"/>
          <w:color w:val="000000"/>
        </w:rPr>
        <w:t xml:space="preserve"> </w:t>
      </w:r>
      <w:r w:rsidRPr="0013111F">
        <w:rPr>
          <w:rFonts w:ascii="Calibri" w:hAnsi="Calibri" w:cs="Calibri"/>
          <w:color w:val="000000"/>
        </w:rPr>
        <w:t>action.</w:t>
      </w:r>
    </w:p>
    <w:p w14:paraId="37CEDD9D" w14:textId="71C2B669" w:rsidR="00FC53EA" w:rsidRPr="00235400" w:rsidRDefault="0013111F" w:rsidP="00235400">
      <w:pPr>
        <w:pStyle w:val="NormalWeb"/>
        <w:spacing w:before="0" w:beforeAutospacing="0" w:after="0" w:afterAutospacing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 w:rsidR="00235400">
        <w:rPr>
          <w:rFonts w:ascii="Calibri" w:eastAsia="Calibri" w:hAnsi="Calibri" w:cs="Calibri"/>
        </w:rPr>
        <w:t xml:space="preserve">        </w:t>
      </w:r>
      <w:r w:rsidR="009A1FD8" w:rsidRPr="00306D3A">
        <w:rPr>
          <w:rFonts w:ascii="Calibri" w:hAnsi="Calibri" w:cs="Arial"/>
          <w:bCs/>
          <w:color w:val="000000"/>
        </w:rPr>
        <w:t>Motion made by Council</w:t>
      </w:r>
      <w:r w:rsidR="00830828">
        <w:rPr>
          <w:rFonts w:ascii="Calibri" w:hAnsi="Calibri" w:cs="Arial"/>
          <w:bCs/>
          <w:color w:val="000000"/>
        </w:rPr>
        <w:t>woman Greene</w:t>
      </w:r>
      <w:r w:rsidR="009A1FD8" w:rsidRPr="00306D3A">
        <w:rPr>
          <w:rFonts w:ascii="Calibri" w:hAnsi="Calibri" w:cs="Arial"/>
          <w:bCs/>
          <w:color w:val="000000"/>
        </w:rPr>
        <w:t xml:space="preserve"> to.  </w:t>
      </w:r>
      <w:r w:rsidR="009A1FD8">
        <w:rPr>
          <w:rFonts w:ascii="Calibri" w:hAnsi="Calibri" w:cs="Arial"/>
          <w:bCs/>
          <w:color w:val="000000"/>
        </w:rPr>
        <w:t>M</w:t>
      </w:r>
      <w:r w:rsidR="009A1FD8" w:rsidRPr="00306D3A">
        <w:rPr>
          <w:rFonts w:ascii="Calibri" w:hAnsi="Calibri" w:cs="Arial"/>
          <w:bCs/>
          <w:color w:val="000000"/>
        </w:rPr>
        <w:t xml:space="preserve">otion seconded by </w:t>
      </w:r>
      <w:r w:rsidR="009A1FD8" w:rsidRPr="00306D3A">
        <w:rPr>
          <w:rFonts w:cs="Arial"/>
          <w:bCs/>
          <w:color w:val="000000"/>
        </w:rPr>
        <w:t>Council</w:t>
      </w:r>
      <w:r w:rsidR="006B4AB0">
        <w:rPr>
          <w:rFonts w:cs="Arial"/>
          <w:bCs/>
          <w:color w:val="000000"/>
        </w:rPr>
        <w:t xml:space="preserve">man </w:t>
      </w:r>
      <w:r w:rsidR="00830828">
        <w:rPr>
          <w:rFonts w:cs="Arial"/>
          <w:bCs/>
          <w:color w:val="000000"/>
        </w:rPr>
        <w:t>Ruggiero</w:t>
      </w:r>
      <w:r w:rsidR="009A1FD8" w:rsidRPr="00306D3A">
        <w:rPr>
          <w:rFonts w:cs="Arial"/>
          <w:bCs/>
          <w:color w:val="000000"/>
        </w:rPr>
        <w:t xml:space="preserve"> </w:t>
      </w:r>
    </w:p>
    <w:p w14:paraId="161897F8" w14:textId="77777777" w:rsidR="0013111F" w:rsidRDefault="00FC53EA" w:rsidP="009A1FD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</w:t>
      </w:r>
      <w:r w:rsidR="0013111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13111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587EC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 yes;</w:t>
      </w:r>
      <w:r w:rsidR="009A1FD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</w:t>
      </w:r>
    </w:p>
    <w:p w14:paraId="488AC6F5" w14:textId="77777777" w:rsidR="00587EC2" w:rsidRDefault="0013111F" w:rsidP="009A1FD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</w:t>
      </w:r>
      <w:r w:rsidR="00587EC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587EC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yes; Councilman LoBiondo – yes; Supervisor </w:t>
      </w:r>
      <w:proofErr w:type="spellStart"/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</w:t>
      </w:r>
    </w:p>
    <w:p w14:paraId="0EFF71E2" w14:textId="77777777" w:rsidR="009A1FD8" w:rsidRPr="00306D3A" w:rsidRDefault="00587EC2" w:rsidP="009A1FD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9A1FD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abstain; 0 absent</w:t>
      </w:r>
      <w:r w:rsidR="009A1FD8" w:rsidRPr="00306D3A">
        <w:rPr>
          <w:rFonts w:ascii="Calibri" w:hAnsi="Calibri" w:cs="Calibri"/>
          <w:color w:val="000000"/>
          <w:sz w:val="24"/>
          <w:szCs w:val="24"/>
        </w:rPr>
        <w:t xml:space="preserve">        </w:t>
      </w:r>
    </w:p>
    <w:p w14:paraId="78C0AC83" w14:textId="77777777" w:rsidR="009A1FD8" w:rsidRDefault="009A1FD8" w:rsidP="00D70BF7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</w:p>
    <w:p w14:paraId="12A70D63" w14:textId="77777777" w:rsidR="006416CC" w:rsidRDefault="009A1FD8" w:rsidP="009A1FD8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D. Polo Club Tree Clearing Security Release</w:t>
      </w:r>
    </w:p>
    <w:p w14:paraId="2DB942BE" w14:textId="77777777" w:rsidR="00700B9A" w:rsidRDefault="00700B9A" w:rsidP="009A1FD8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Patrick Hines, Rep Engineer for Town of Newburgh presented Polo Club Tree Clearing  </w:t>
      </w:r>
    </w:p>
    <w:p w14:paraId="37423A35" w14:textId="77777777" w:rsidR="00C50E96" w:rsidRDefault="00700B9A" w:rsidP="00C50E9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Security Release.  </w:t>
      </w:r>
      <w:r w:rsidR="00C50E96" w:rsidRPr="00C50E96">
        <w:rPr>
          <w:rFonts w:ascii="Calibri" w:hAnsi="Calibri" w:cs="Calibri"/>
          <w:color w:val="000000"/>
        </w:rPr>
        <w:t xml:space="preserve">The Town has received a request from Thompkins Excavating to release </w:t>
      </w:r>
    </w:p>
    <w:p w14:paraId="02BFCC2A" w14:textId="77777777" w:rsidR="00C50E96" w:rsidRDefault="00C50E96" w:rsidP="00C50E9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C50E96">
        <w:rPr>
          <w:rFonts w:ascii="Calibri" w:hAnsi="Calibri" w:cs="Calibri"/>
          <w:color w:val="000000"/>
        </w:rPr>
        <w:t xml:space="preserve">the tree clearing Bond for the Polo Club project off Rt. 300. The trees have been removed </w:t>
      </w:r>
    </w:p>
    <w:p w14:paraId="1308109F" w14:textId="77777777" w:rsidR="00C50E96" w:rsidRDefault="00C50E96" w:rsidP="00C50E9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C50E96">
        <w:rPr>
          <w:rFonts w:ascii="Calibri" w:hAnsi="Calibri" w:cs="Calibri"/>
          <w:color w:val="000000"/>
        </w:rPr>
        <w:t xml:space="preserve">from the site and the site has naturally revegetated over time. No issues regarding the tree </w:t>
      </w:r>
    </w:p>
    <w:p w14:paraId="3772616E" w14:textId="77777777" w:rsidR="00C50E96" w:rsidRPr="00C50E96" w:rsidRDefault="00C50E96" w:rsidP="00C50E9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</w:t>
      </w:r>
      <w:r w:rsidRPr="00C50E96">
        <w:rPr>
          <w:rFonts w:ascii="Calibri" w:hAnsi="Calibri" w:cs="Calibri"/>
          <w:color w:val="000000"/>
        </w:rPr>
        <w:t>clearing exist of the site. Release of the security in the amount of $77,000.00</w:t>
      </w:r>
    </w:p>
    <w:p w14:paraId="3A10963F" w14:textId="77777777" w:rsidR="00700B9A" w:rsidRDefault="00700B9A" w:rsidP="009A1FD8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2960CE32" w14:textId="5D83DC31" w:rsidR="00C50E96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9" w:name="_Hlk144393131"/>
      <w:bookmarkStart w:id="10" w:name="_Hlk128554768"/>
      <w:bookmarkStart w:id="11" w:name="_Hlk128556151"/>
      <w:bookmarkStart w:id="12" w:name="_Hlk144287957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23540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C50E96"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50E96">
        <w:rPr>
          <w:rFonts w:ascii="Calibri" w:eastAsia="Times New Roman" w:hAnsi="Calibri" w:cs="Arial"/>
          <w:bCs/>
          <w:color w:val="000000"/>
          <w:sz w:val="24"/>
          <w:szCs w:val="24"/>
        </w:rPr>
        <w:t>Polo Club Clearing Security Release.</w:t>
      </w:r>
    </w:p>
    <w:p w14:paraId="01D32FCE" w14:textId="26A33638" w:rsidR="006416CC" w:rsidRPr="00C50E96" w:rsidRDefault="006416CC" w:rsidP="006416C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235400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</w:p>
    <w:p w14:paraId="1DDDAAEF" w14:textId="5E63C3D4" w:rsidR="006416CC" w:rsidRPr="00306D3A" w:rsidRDefault="006416CC" w:rsidP="006416CC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bookmarkStart w:id="13" w:name="_Hlk144393150"/>
      <w:bookmarkEnd w:id="9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23540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LoBiondo – yes;  </w:t>
      </w:r>
    </w:p>
    <w:p w14:paraId="5BF35609" w14:textId="345C92C7" w:rsidR="009A1FD8" w:rsidRDefault="006416CC" w:rsidP="006416CC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23540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138857E" w14:textId="77777777" w:rsidR="006416CC" w:rsidRDefault="006416CC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bookmarkStart w:id="14" w:name="_Hlk133407085"/>
      <w:bookmarkEnd w:id="10"/>
      <w:bookmarkEnd w:id="11"/>
      <w:bookmarkEnd w:id="12"/>
      <w:bookmarkEnd w:id="13"/>
      <w:r w:rsidRPr="00306D3A"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                        </w:t>
      </w: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</w:t>
      </w:r>
    </w:p>
    <w:p w14:paraId="1065EDAC" w14:textId="77777777" w:rsidR="009A1FD8" w:rsidRDefault="009A1FD8" w:rsidP="006416CC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11. TOWN CLERK: Request to Hire Part Time </w:t>
      </w:r>
      <w:r w:rsidR="00101FE3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Clerk</w:t>
      </w:r>
    </w:p>
    <w:p w14:paraId="315B8A1F" w14:textId="77777777" w:rsidR="00C50E96" w:rsidRDefault="00C50E96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Lisa Vance-Ayers, Town Clerk, is requesting approval to hire Dominique Rivera as a Part </w:t>
      </w:r>
    </w:p>
    <w:p w14:paraId="1FCE884D" w14:textId="77777777" w:rsidR="00C50E96" w:rsidRDefault="00C50E96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Time Clerk. If approved Ms. Rivera needs to fill out paperwork, have pre-employment </w:t>
      </w:r>
    </w:p>
    <w:p w14:paraId="514FBEEC" w14:textId="77777777" w:rsidR="00C50E96" w:rsidRDefault="00C50E96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physical, fingerprints and drug/alcohol test done. Start date on or after September 11, </w:t>
      </w:r>
    </w:p>
    <w:p w14:paraId="7B5C527A" w14:textId="77777777" w:rsidR="00C50E96" w:rsidRPr="00C50E96" w:rsidRDefault="00C50E96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2023. Ms. Rivera will be hired at the rate of $17.31/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hr</w:t>
      </w:r>
      <w:proofErr w:type="spellEnd"/>
    </w:p>
    <w:p w14:paraId="1FD4FDFF" w14:textId="77777777" w:rsidR="00101FE3" w:rsidRDefault="00101FE3" w:rsidP="006416CC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920D3DD" w14:textId="55DCC5F7" w:rsidR="007902AC" w:rsidRDefault="007902AC" w:rsidP="007902A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23540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Polo Club Clearing Security Release.</w:t>
      </w:r>
    </w:p>
    <w:p w14:paraId="0B6C8FEB" w14:textId="11A37D42" w:rsidR="007902AC" w:rsidRDefault="007902AC" w:rsidP="007902AC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235400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5ED9DA8C" w14:textId="48090F5D" w:rsidR="007902AC" w:rsidRDefault="007902AC" w:rsidP="007902AC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23540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LoBiondo – yes;  </w:t>
      </w:r>
    </w:p>
    <w:p w14:paraId="66A22531" w14:textId="1E9F3A14" w:rsidR="007902AC" w:rsidRDefault="007902AC" w:rsidP="007902AC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23540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579BE10" w14:textId="77777777" w:rsidR="007902AC" w:rsidRPr="00C50E96" w:rsidRDefault="007902AC" w:rsidP="007902A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A7D4FEA" w14:textId="77777777" w:rsidR="007902AC" w:rsidRPr="009A1FD8" w:rsidRDefault="007902AC" w:rsidP="006416CC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bookmarkEnd w:id="14"/>
    <w:p w14:paraId="146FB7A0" w14:textId="77777777" w:rsidR="006416CC" w:rsidRPr="00306D3A" w:rsidRDefault="006416CC" w:rsidP="006416C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>1</w:t>
      </w:r>
      <w:r w:rsidR="009A1FD8">
        <w:rPr>
          <w:rFonts w:ascii="Calibri" w:eastAsia="Times New Roman" w:hAnsi="Calibri" w:cs="Calibri"/>
          <w:b/>
          <w:color w:val="000000"/>
          <w:sz w:val="24"/>
          <w:szCs w:val="24"/>
        </w:rPr>
        <w:t>2</w:t>
      </w:r>
      <w:r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POLICE DEPARTMENT</w:t>
      </w:r>
      <w:r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Hiring </w:t>
      </w:r>
      <w:r w:rsidR="00101FE3">
        <w:rPr>
          <w:rFonts w:ascii="Calibri" w:eastAsia="Times New Roman" w:hAnsi="Calibri" w:cs="Calibri"/>
          <w:b/>
          <w:color w:val="000000"/>
          <w:sz w:val="24"/>
          <w:szCs w:val="24"/>
        </w:rPr>
        <w:t>Full Time Dispatcher</w:t>
      </w:r>
    </w:p>
    <w:p w14:paraId="1CE43305" w14:textId="77777777" w:rsidR="005A751E" w:rsidRDefault="006416CC" w:rsidP="006416C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</w:t>
      </w:r>
      <w:bookmarkStart w:id="15" w:name="_Hlk128640913"/>
      <w:r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Police Chief, Donald B. Campbell, is requesting </w:t>
      </w:r>
      <w:r w:rsidR="005A751E">
        <w:rPr>
          <w:rFonts w:ascii="Calibri" w:eastAsia="Times New Roman" w:hAnsi="Calibri" w:cs="Calibri"/>
          <w:color w:val="000000"/>
          <w:sz w:val="24"/>
          <w:szCs w:val="24"/>
        </w:rPr>
        <w:t xml:space="preserve">approval to hire Full Time Dispatcher, </w:t>
      </w:r>
    </w:p>
    <w:p w14:paraId="7985FBA3" w14:textId="77777777" w:rsidR="006416CC" w:rsidRDefault="005A751E" w:rsidP="006416C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Jessica Guiliano</w:t>
      </w:r>
      <w:r w:rsidR="006416CC">
        <w:rPr>
          <w:rFonts w:ascii="Calibri" w:eastAsia="Times New Roman" w:hAnsi="Calibri" w:cs="Calibri"/>
          <w:color w:val="000000"/>
          <w:sz w:val="24"/>
          <w:szCs w:val="24"/>
        </w:rPr>
        <w:t xml:space="preserve">, with a </w:t>
      </w:r>
      <w:r>
        <w:rPr>
          <w:rFonts w:ascii="Calibri" w:eastAsia="Times New Roman" w:hAnsi="Calibri" w:cs="Calibri"/>
          <w:color w:val="000000"/>
          <w:sz w:val="24"/>
          <w:szCs w:val="24"/>
        </w:rPr>
        <w:t>hire</w:t>
      </w:r>
      <w:r w:rsidR="006416CC">
        <w:rPr>
          <w:rFonts w:ascii="Calibri" w:eastAsia="Times New Roman" w:hAnsi="Calibri" w:cs="Calibri"/>
          <w:color w:val="000000"/>
          <w:sz w:val="24"/>
          <w:szCs w:val="24"/>
        </w:rPr>
        <w:t xml:space="preserve"> date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on or after</w:t>
      </w:r>
      <w:r w:rsidR="006416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September 8,</w:t>
      </w:r>
      <w:r w:rsidR="006416CC">
        <w:rPr>
          <w:rFonts w:ascii="Calibri" w:eastAsia="Times New Roman" w:hAnsi="Calibri" w:cs="Calibri"/>
          <w:color w:val="000000"/>
          <w:sz w:val="24"/>
          <w:szCs w:val="24"/>
        </w:rPr>
        <w:t xml:space="preserve"> 2023 pending physical and </w:t>
      </w:r>
    </w:p>
    <w:p w14:paraId="24139E98" w14:textId="77777777" w:rsidR="006416CC" w:rsidRPr="005A751E" w:rsidRDefault="006416CC" w:rsidP="006416C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fingerprinting.  The position has a starting salary of $2</w:t>
      </w:r>
      <w:r w:rsidR="005A751E">
        <w:rPr>
          <w:rFonts w:ascii="Calibri" w:eastAsia="Times New Roman" w:hAnsi="Calibri" w:cs="Calibri"/>
          <w:color w:val="000000"/>
          <w:sz w:val="24"/>
          <w:szCs w:val="24"/>
        </w:rPr>
        <w:t xml:space="preserve">4.49 </w:t>
      </w:r>
      <w:r>
        <w:rPr>
          <w:rFonts w:ascii="Calibri" w:eastAsia="Times New Roman" w:hAnsi="Calibri" w:cs="Calibri"/>
          <w:color w:val="000000"/>
          <w:sz w:val="24"/>
          <w:szCs w:val="24"/>
        </w:rPr>
        <w:t>per h</w:t>
      </w:r>
      <w:r w:rsidR="005A751E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</w:t>
      </w:r>
    </w:p>
    <w:p w14:paraId="1FB7E2CB" w14:textId="77777777" w:rsidR="006416CC" w:rsidRDefault="006416CC" w:rsidP="006416C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6C845AB6" w14:textId="77777777" w:rsidR="003402EB" w:rsidRDefault="006416CC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</w:t>
      </w: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5A751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Jessica Guiliano as Full Time </w:t>
      </w:r>
    </w:p>
    <w:p w14:paraId="2C98F792" w14:textId="77777777" w:rsidR="006416CC" w:rsidRDefault="003402EB" w:rsidP="006416CC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D</w:t>
      </w:r>
      <w:r w:rsidR="005A751E">
        <w:rPr>
          <w:rFonts w:ascii="Calibri" w:eastAsia="Times New Roman" w:hAnsi="Calibri" w:cs="Arial"/>
          <w:bCs/>
          <w:color w:val="000000"/>
          <w:sz w:val="24"/>
          <w:szCs w:val="24"/>
        </w:rPr>
        <w:t>ispatcher</w:t>
      </w:r>
      <w:r w:rsidR="006416CC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Motion seconded by Councilman </w:t>
      </w:r>
      <w:r w:rsidR="006416CC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="006416CC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6416CC"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035E74D5" w14:textId="77777777" w:rsidR="006416CC" w:rsidRDefault="003402EB" w:rsidP="006416C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6416CC"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    yes; Councilman Ruggiero – yes; </w:t>
      </w:r>
      <w:r w:rsidR="006416CC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59B4CC38" w14:textId="77777777" w:rsidR="006416CC" w:rsidRPr="00306D3A" w:rsidRDefault="003402EB" w:rsidP="006416CC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416CC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Supervisor </w:t>
      </w:r>
      <w:proofErr w:type="spellStart"/>
      <w:r w:rsidR="006416CC"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416CC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  <w:bookmarkStart w:id="16" w:name="_Hlk128572693"/>
      <w:bookmarkEnd w:id="15"/>
      <w:r w:rsidR="006416CC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</w:p>
    <w:bookmarkEnd w:id="16"/>
    <w:p w14:paraId="080B6D12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963EE28" w14:textId="77777777" w:rsidR="006416CC" w:rsidRDefault="006416CC" w:rsidP="006416CC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="00101FE3">
        <w:rPr>
          <w:rFonts w:ascii="Calibri" w:eastAsia="Times New Roman" w:hAnsi="Calibri" w:cs="Arial"/>
          <w:b/>
          <w:color w:val="000000"/>
          <w:sz w:val="24"/>
          <w:szCs w:val="24"/>
        </w:rPr>
        <w:t>3</w:t>
      </w: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ADJOURNMENT</w:t>
      </w:r>
    </w:p>
    <w:p w14:paraId="49B44B39" w14:textId="19B44487" w:rsidR="006416CC" w:rsidRPr="006D45F5" w:rsidRDefault="006416CC" w:rsidP="006416CC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man Ruggiero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to adjourn the meeting at </w:t>
      </w:r>
      <w:r w:rsidR="00101FE3">
        <w:rPr>
          <w:rFonts w:ascii="Calibri" w:eastAsia="Calibri" w:hAnsi="Calibri" w:cs="Arial"/>
          <w:color w:val="000000"/>
          <w:sz w:val="24"/>
          <w:szCs w:val="24"/>
        </w:rPr>
        <w:t>7:31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p.m. Motion </w:t>
      </w:r>
    </w:p>
    <w:p w14:paraId="24B6A99E" w14:textId="77777777" w:rsidR="006416CC" w:rsidRPr="00BA54D7" w:rsidRDefault="006416CC" w:rsidP="006416CC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seconded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LoBiondo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.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</w:t>
      </w:r>
    </w:p>
    <w:p w14:paraId="0E95D90F" w14:textId="77777777" w:rsidR="006416CC" w:rsidRPr="006D45F5" w:rsidRDefault="006416CC" w:rsidP="006416CC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</w:p>
    <w:p w14:paraId="25B4D2F1" w14:textId="77777777" w:rsidR="006416CC" w:rsidRPr="006D45F5" w:rsidRDefault="006416CC" w:rsidP="006416CC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p w14:paraId="250D2DC3" w14:textId="77777777" w:rsidR="006416CC" w:rsidRPr="006D45F5" w:rsidRDefault="006416CC" w:rsidP="006416CC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42A05FEC" w14:textId="3CB01620" w:rsidR="00235400" w:rsidRDefault="00235400" w:rsidP="0023540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03261C">
        <w:rPr>
          <w:rFonts w:ascii="Calibri" w:hAnsi="Calibri" w:cs="Calibri"/>
          <w:b/>
        </w:rPr>
        <w:lastRenderedPageBreak/>
        <w:t xml:space="preserve">WORKSHOP MEETING                            </w:t>
      </w:r>
      <w:r>
        <w:rPr>
          <w:rFonts w:ascii="Calibri" w:hAnsi="Calibri" w:cs="Calibri"/>
          <w:b/>
        </w:rPr>
        <w:t>AUGUST</w:t>
      </w:r>
      <w:r w:rsidRPr="0003261C">
        <w:rPr>
          <w:rFonts w:ascii="Calibri" w:hAnsi="Calibri" w:cs="Calibri"/>
          <w:b/>
        </w:rPr>
        <w:t xml:space="preserve"> 2</w:t>
      </w:r>
      <w:r>
        <w:rPr>
          <w:rFonts w:ascii="Calibri" w:hAnsi="Calibri" w:cs="Calibri"/>
          <w:b/>
        </w:rPr>
        <w:t>8</w:t>
      </w:r>
      <w:r w:rsidRPr="0003261C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3261C">
        <w:rPr>
          <w:rFonts w:ascii="Calibri" w:hAnsi="Calibri" w:cs="Calibri"/>
          <w:b/>
        </w:rPr>
        <w:t xml:space="preserve">                                  PAGE  </w:t>
      </w:r>
      <w:r>
        <w:rPr>
          <w:rFonts w:ascii="Calibri" w:hAnsi="Calibri" w:cs="Calibri"/>
          <w:b/>
        </w:rPr>
        <w:t>5</w:t>
      </w:r>
    </w:p>
    <w:p w14:paraId="05A14CE3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180F590A" w14:textId="77777777" w:rsidR="006416CC" w:rsidRPr="003E6CB8" w:rsidRDefault="006416CC" w:rsidP="006416CC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Calibri" w:hAnsi="Calibri" w:cs="Times New Roman"/>
          <w:i/>
          <w:sz w:val="24"/>
          <w:szCs w:val="24"/>
        </w:rPr>
        <w:t>Meeting adjourned at</w:t>
      </w:r>
      <w:r w:rsidR="00101FE3">
        <w:rPr>
          <w:rFonts w:ascii="Calibri" w:eastAsia="Calibri" w:hAnsi="Calibri" w:cs="Times New Roman"/>
          <w:i/>
          <w:sz w:val="24"/>
          <w:szCs w:val="24"/>
        </w:rPr>
        <w:t xml:space="preserve"> 7:31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1FD78D6E" w14:textId="77777777" w:rsidR="006416CC" w:rsidRDefault="006416CC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B5982AA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3F67519" w14:textId="77777777" w:rsidR="006416CC" w:rsidRPr="00306D3A" w:rsidRDefault="006416CC" w:rsidP="006416CC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40F7028B" w14:textId="77777777" w:rsidR="006416CC" w:rsidRPr="00306D3A" w:rsidRDefault="006416CC" w:rsidP="006416CC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F296CC1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533E1548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0FC35DF3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54F7F13E" w14:textId="77777777" w:rsidR="006416CC" w:rsidRPr="00306D3A" w:rsidRDefault="006416CC" w:rsidP="006416C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46EEB9AE" w14:textId="77777777" w:rsidR="006416CC" w:rsidRPr="00306D3A" w:rsidRDefault="006416CC" w:rsidP="006416CC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4F56201A" w14:textId="77777777" w:rsidR="006416CC" w:rsidRPr="00306D3A" w:rsidRDefault="006416CC" w:rsidP="006416CC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61A61C2" w14:textId="77777777" w:rsidR="006416CC" w:rsidRDefault="006416CC" w:rsidP="006416CC"/>
    <w:p w14:paraId="2D2520ED" w14:textId="77777777" w:rsidR="009C0ADE" w:rsidRDefault="009C0ADE"/>
    <w:sectPr w:rsidR="009C0ADE" w:rsidSect="003738C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2F95"/>
    <w:multiLevelType w:val="hybridMultilevel"/>
    <w:tmpl w:val="BD40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23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CC"/>
    <w:rsid w:val="0003473A"/>
    <w:rsid w:val="00083A47"/>
    <w:rsid w:val="00094562"/>
    <w:rsid w:val="000956D1"/>
    <w:rsid w:val="000C3542"/>
    <w:rsid w:val="00101FE3"/>
    <w:rsid w:val="001169A7"/>
    <w:rsid w:val="0013111F"/>
    <w:rsid w:val="0019203B"/>
    <w:rsid w:val="001D21A2"/>
    <w:rsid w:val="001E6506"/>
    <w:rsid w:val="002148F7"/>
    <w:rsid w:val="00222339"/>
    <w:rsid w:val="00235400"/>
    <w:rsid w:val="00253C6D"/>
    <w:rsid w:val="0028725C"/>
    <w:rsid w:val="002C295F"/>
    <w:rsid w:val="0031109C"/>
    <w:rsid w:val="003402EB"/>
    <w:rsid w:val="003423B6"/>
    <w:rsid w:val="003762BA"/>
    <w:rsid w:val="003926F1"/>
    <w:rsid w:val="00461CDD"/>
    <w:rsid w:val="00464A0E"/>
    <w:rsid w:val="0048539E"/>
    <w:rsid w:val="004D676C"/>
    <w:rsid w:val="004E0D3B"/>
    <w:rsid w:val="005335D1"/>
    <w:rsid w:val="00541AF6"/>
    <w:rsid w:val="00587EC2"/>
    <w:rsid w:val="005A751E"/>
    <w:rsid w:val="00631815"/>
    <w:rsid w:val="006416CC"/>
    <w:rsid w:val="00651679"/>
    <w:rsid w:val="00690A55"/>
    <w:rsid w:val="006B4AB0"/>
    <w:rsid w:val="00700B9A"/>
    <w:rsid w:val="0074587B"/>
    <w:rsid w:val="007902AC"/>
    <w:rsid w:val="00797979"/>
    <w:rsid w:val="007A748B"/>
    <w:rsid w:val="007E7823"/>
    <w:rsid w:val="00810F18"/>
    <w:rsid w:val="00830828"/>
    <w:rsid w:val="00887DE6"/>
    <w:rsid w:val="00895173"/>
    <w:rsid w:val="008975AE"/>
    <w:rsid w:val="00926D19"/>
    <w:rsid w:val="009A1FD8"/>
    <w:rsid w:val="009C0ADE"/>
    <w:rsid w:val="009C755C"/>
    <w:rsid w:val="009D2F41"/>
    <w:rsid w:val="009D7CAB"/>
    <w:rsid w:val="00A21E0F"/>
    <w:rsid w:val="00AE0EEB"/>
    <w:rsid w:val="00B12CCC"/>
    <w:rsid w:val="00B6350A"/>
    <w:rsid w:val="00B97AD4"/>
    <w:rsid w:val="00C36987"/>
    <w:rsid w:val="00C50E96"/>
    <w:rsid w:val="00C530AD"/>
    <w:rsid w:val="00CB2FF5"/>
    <w:rsid w:val="00CE3D6E"/>
    <w:rsid w:val="00D70BF7"/>
    <w:rsid w:val="00D936F2"/>
    <w:rsid w:val="00DE6F86"/>
    <w:rsid w:val="00E24A19"/>
    <w:rsid w:val="00EC507D"/>
    <w:rsid w:val="00F12493"/>
    <w:rsid w:val="00F51DCA"/>
    <w:rsid w:val="00FC53EA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76B7"/>
  <w15:chartTrackingRefBased/>
  <w15:docId w15:val="{B2271FB2-7290-4163-AC4D-FC994DDB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5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46</cp:revision>
  <dcterms:created xsi:type="dcterms:W3CDTF">2023-08-29T15:43:00Z</dcterms:created>
  <dcterms:modified xsi:type="dcterms:W3CDTF">2023-11-27T17:40:00Z</dcterms:modified>
</cp:coreProperties>
</file>